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71CE" w14:textId="0AAF95C4" w:rsidR="00040F72" w:rsidRPr="00040F72" w:rsidRDefault="00040F72" w:rsidP="006A56AA">
      <w:pPr>
        <w:wordWrap/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bookmarkStart w:id="0" w:name="_GoBack"/>
      <w:bookmarkEnd w:id="0"/>
      <w:r w:rsidRPr="00040F72">
        <w:rPr>
          <w:rFonts w:ascii="Times New Roman" w:eastAsia="함초롬바탕" w:hAnsi="Times New Roman" w:cs="Times New Roman"/>
          <w:b/>
          <w:bCs/>
          <w:color w:val="000000"/>
          <w:kern w:val="0"/>
          <w:sz w:val="32"/>
          <w:szCs w:val="32"/>
        </w:rPr>
        <w:t>Pledge of Observance of Research Ethics</w:t>
      </w:r>
      <w:r w:rsidR="006A56AA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 xml:space="preserve"> </w:t>
      </w:r>
      <w:r w:rsidRPr="00040F72">
        <w:rPr>
          <w:rFonts w:ascii="Times New Roman" w:eastAsia="함초롬바탕" w:hAnsi="Times New Roman" w:cs="Times New Roman"/>
          <w:b/>
          <w:bCs/>
          <w:color w:val="000000"/>
          <w:kern w:val="0"/>
          <w:sz w:val="32"/>
          <w:szCs w:val="32"/>
        </w:rPr>
        <w:t>for Degree Thesis</w:t>
      </w:r>
    </w:p>
    <w:p w14:paraId="1F8FDE8E" w14:textId="77777777" w:rsidR="00040F72" w:rsidRPr="00040F72" w:rsidRDefault="00040F72" w:rsidP="00040F72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tbl>
      <w:tblPr>
        <w:tblOverlap w:val="never"/>
        <w:tblW w:w="90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574"/>
        <w:gridCol w:w="2253"/>
        <w:gridCol w:w="1204"/>
        <w:gridCol w:w="2256"/>
      </w:tblGrid>
      <w:tr w:rsidR="00040F72" w:rsidRPr="00040F72" w14:paraId="0E42FCBC" w14:textId="77777777" w:rsidTr="00B22544">
        <w:trPr>
          <w:trHeight w:val="863"/>
        </w:trPr>
        <w:tc>
          <w:tcPr>
            <w:tcW w:w="179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9A4A8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040F7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Student Information</w:t>
            </w:r>
          </w:p>
        </w:tc>
        <w:tc>
          <w:tcPr>
            <w:tcW w:w="157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EAE47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040F7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22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0AD58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6AA64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040F7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25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37241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40F72" w:rsidRPr="00040F72" w14:paraId="68B522D7" w14:textId="77777777" w:rsidTr="00B22544">
        <w:trPr>
          <w:trHeight w:val="863"/>
        </w:trPr>
        <w:tc>
          <w:tcPr>
            <w:tcW w:w="0" w:type="auto"/>
            <w:vMerge/>
            <w:vAlign w:val="center"/>
            <w:hideMark/>
          </w:tcPr>
          <w:p w14:paraId="3AE678F6" w14:textId="77777777" w:rsidR="00040F72" w:rsidRPr="00040F72" w:rsidRDefault="00040F72" w:rsidP="00040F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9B764" w14:textId="77777777" w:rsidR="00040F72" w:rsidRPr="00B43CDE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40F7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Department</w:t>
            </w:r>
          </w:p>
          <w:p w14:paraId="36BB45D7" w14:textId="52835F56" w:rsidR="006A56AA" w:rsidRPr="00040F72" w:rsidRDefault="006A56AA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B43CDE"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43CD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School)</w:t>
            </w:r>
          </w:p>
        </w:tc>
        <w:tc>
          <w:tcPr>
            <w:tcW w:w="22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32617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92A27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040F7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25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3064A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40F72" w:rsidRPr="00040F72" w14:paraId="73BD181A" w14:textId="77777777" w:rsidTr="00B22544">
        <w:trPr>
          <w:trHeight w:val="809"/>
        </w:trPr>
        <w:tc>
          <w:tcPr>
            <w:tcW w:w="17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689C5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040F7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Advisor</w:t>
            </w:r>
          </w:p>
        </w:tc>
        <w:tc>
          <w:tcPr>
            <w:tcW w:w="157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0011C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040F7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5712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7985E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40F72" w:rsidRPr="00040F72" w14:paraId="7677004B" w14:textId="77777777" w:rsidTr="00B22544">
        <w:trPr>
          <w:trHeight w:val="903"/>
        </w:trPr>
        <w:tc>
          <w:tcPr>
            <w:tcW w:w="17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28200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040F7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Thesis Title</w:t>
            </w:r>
          </w:p>
        </w:tc>
        <w:tc>
          <w:tcPr>
            <w:tcW w:w="7287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20AD9" w14:textId="77777777" w:rsidR="00040F72" w:rsidRPr="00040F72" w:rsidRDefault="00040F72" w:rsidP="00040F7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4C5E9274" w14:textId="77777777" w:rsidR="00040F72" w:rsidRPr="00040F72" w:rsidRDefault="00040F72" w:rsidP="00040F72">
      <w:pPr>
        <w:spacing w:after="0" w:line="36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4E5338CD" w14:textId="63255A95" w:rsidR="00040F72" w:rsidRPr="00040F72" w:rsidRDefault="00040F72" w:rsidP="00040F72">
      <w:pPr>
        <w:spacing w:after="0" w:line="36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 w:rsidRPr="00040F72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 hereby submit this written pledge, promising not to commit any research irregularities that undermine academic integrity, such as employing a ghost writer, forgery, tampering, plagiarism, and unfair overlapping publication etc. and to observe other research ethics while I write my degree thesis paper.</w:t>
      </w:r>
    </w:p>
    <w:p w14:paraId="2B10FC4B" w14:textId="77777777" w:rsidR="00040F72" w:rsidRPr="00040F72" w:rsidRDefault="00040F72" w:rsidP="00040F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69B6FE8A" w14:textId="77777777" w:rsidR="00040F72" w:rsidRPr="00040F72" w:rsidRDefault="00040F72" w:rsidP="00040F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40F72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 the author myself shall take full responsibility for any problems that may arise due to failure to comply with research ethics.</w:t>
      </w:r>
    </w:p>
    <w:p w14:paraId="2C4FEDD1" w14:textId="77777777" w:rsidR="00040F72" w:rsidRPr="00040F72" w:rsidRDefault="00040F72" w:rsidP="00040F72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1163442B" w14:textId="77777777" w:rsidR="00040F72" w:rsidRPr="00040F72" w:rsidRDefault="00040F72" w:rsidP="00040F72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283AE5E9" w14:textId="77777777" w:rsidR="00040F72" w:rsidRPr="00040F72" w:rsidRDefault="00040F72" w:rsidP="00040F72">
      <w:pPr>
        <w:wordWrap/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40F72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MM/DD/YYYY</w:t>
      </w:r>
    </w:p>
    <w:p w14:paraId="7692EFA3" w14:textId="77777777" w:rsidR="00040F72" w:rsidRPr="00040F72" w:rsidRDefault="00040F72" w:rsidP="00040F72">
      <w:pPr>
        <w:spacing w:after="0" w:line="43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0031CD" w14:textId="77777777" w:rsidR="00040F72" w:rsidRPr="00040F72" w:rsidRDefault="00040F72" w:rsidP="00040F72">
      <w:pPr>
        <w:spacing w:after="0" w:line="60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1AC87749" w14:textId="450D96EF" w:rsidR="00040F72" w:rsidRPr="00040F72" w:rsidRDefault="00F34C64" w:rsidP="00040F72">
      <w:pPr>
        <w:wordWrap/>
        <w:spacing w:after="0" w:line="60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Student</w:t>
      </w:r>
      <w:r w:rsidR="00040F72" w:rsidRPr="00040F72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: </w:t>
      </w: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  </w:t>
      </w:r>
      <w:r w:rsidR="00040F72" w:rsidRPr="00040F72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      (Signature)</w:t>
      </w:r>
    </w:p>
    <w:p w14:paraId="1794DE06" w14:textId="3564157C" w:rsidR="00040F72" w:rsidRPr="00040F72" w:rsidRDefault="00040F72" w:rsidP="00040F72">
      <w:pPr>
        <w:wordWrap/>
        <w:spacing w:after="0" w:line="60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40F72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Advisor:         </w:t>
      </w:r>
      <w:r w:rsidR="00F34C64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040F72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(Signature)</w:t>
      </w:r>
    </w:p>
    <w:p w14:paraId="45164FFD" w14:textId="77777777" w:rsidR="00040F72" w:rsidRPr="00040F72" w:rsidRDefault="00040F72" w:rsidP="00040F72">
      <w:pPr>
        <w:spacing w:after="0" w:line="43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814143" w14:textId="0A51D66D" w:rsidR="00015385" w:rsidRPr="00040F72" w:rsidRDefault="00040F72" w:rsidP="00040F72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40F72">
        <w:rPr>
          <w:rFonts w:ascii="Times New Roman" w:eastAsia="함초롬바탕" w:hAnsi="Times New Roman" w:cs="Times New Roman"/>
          <w:b/>
          <w:bCs/>
          <w:color w:val="000000"/>
          <w:kern w:val="0"/>
          <w:sz w:val="32"/>
          <w:szCs w:val="32"/>
        </w:rPr>
        <w:t>To the Department/School Head</w:t>
      </w:r>
    </w:p>
    <w:sectPr w:rsidR="00015385" w:rsidRPr="00040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72"/>
    <w:rsid w:val="00040F72"/>
    <w:rsid w:val="006A56AA"/>
    <w:rsid w:val="00B22544"/>
    <w:rsid w:val="00B43CDE"/>
    <w:rsid w:val="00EE332F"/>
    <w:rsid w:val="00F34C64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67E0"/>
  <w15:chartTrackingRefBased/>
  <w15:docId w15:val="{9ECB8225-C621-49F1-BE28-6F9EE632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0F7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(직원) 류희정 (정보바이오융합대학 교학팀)</cp:lastModifiedBy>
  <cp:revision>2</cp:revision>
  <dcterms:created xsi:type="dcterms:W3CDTF">2023-02-09T04:33:00Z</dcterms:created>
  <dcterms:modified xsi:type="dcterms:W3CDTF">2023-02-09T04:33:00Z</dcterms:modified>
</cp:coreProperties>
</file>