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63AD" w14:textId="77777777" w:rsidR="003C7FBE" w:rsidRDefault="003C7FBE">
      <w:pPr>
        <w:ind w:firstLineChars="1600" w:firstLine="3200"/>
        <w:rPr>
          <w:i/>
          <w:noProof/>
        </w:rPr>
      </w:pPr>
    </w:p>
    <w:tbl>
      <w:tblPr>
        <w:tblStyle w:val="a3"/>
        <w:tblpPr w:leftFromText="142" w:rightFromText="142" w:vertAnchor="text" w:tblpY="-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16"/>
      </w:tblGrid>
      <w:tr w:rsidR="003C7FBE" w14:paraId="1E47D28B" w14:textId="77777777">
        <w:tc>
          <w:tcPr>
            <w:tcW w:w="9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B90D4FE" w14:textId="77777777" w:rsidR="003C7FBE" w:rsidRDefault="00B705A5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50"/>
                <w:szCs w:val="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50"/>
                <w:szCs w:val="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Subject(</w:t>
            </w:r>
            <w:r>
              <w:rPr>
                <w:rFonts w:ascii="Times New Roman" w:hAnsi="Times New Roman" w:cs="Times New Roman" w:hint="eastAsia"/>
                <w:i/>
                <w:noProof/>
                <w:color w:val="000000"/>
                <w:sz w:val="50"/>
                <w:szCs w:val="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제목기입란</w:t>
            </w:r>
            <w:r>
              <w:rPr>
                <w:rFonts w:ascii="Times New Roman" w:hAnsi="Times New Roman" w:cs="Times New Roman" w:hint="eastAsia"/>
                <w:i/>
                <w:noProof/>
                <w:color w:val="000000"/>
                <w:sz w:val="50"/>
                <w:szCs w:val="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4464CFCD" w14:textId="77777777" w:rsidR="003C7FBE" w:rsidRDefault="003C7FBE">
      <w:pPr>
        <w:rPr>
          <w:i/>
          <w:noProof/>
        </w:rPr>
      </w:pPr>
    </w:p>
    <w:p w14:paraId="6A84B2E1" w14:textId="77777777" w:rsidR="003C7FBE" w:rsidRDefault="003C7FBE">
      <w:pPr>
        <w:jc w:val="center"/>
        <w:rPr>
          <w:rFonts w:ascii="Times New Roman" w:hAnsi="Times New Roman" w:cs="Times New Roman"/>
          <w:i/>
          <w:noProof/>
          <w:color w:val="00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F3F8C" w14:textId="77777777" w:rsidR="003C7FBE" w:rsidRDefault="003C7FBE">
      <w:pPr>
        <w:jc w:val="center"/>
        <w:rPr>
          <w:rFonts w:ascii="Times New Roman" w:hAnsi="Times New Roman" w:cs="Times New Roman"/>
          <w:i/>
          <w:noProof/>
          <w:color w:val="00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C5C795" w14:textId="1DE690DB" w:rsidR="003C7FBE" w:rsidRDefault="00B705A5">
      <w:pPr>
        <w:jc w:val="center"/>
        <w:rPr>
          <w:rFonts w:ascii="Times New Roman" w:hAnsi="Times New Roman" w:cs="Times New Roman"/>
          <w:i/>
          <w:noProof/>
          <w:color w:val="00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 w:hint="eastAsia"/>
          <w:i/>
          <w:noProof/>
          <w:color w:val="00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2731EA">
        <w:rPr>
          <w:rFonts w:ascii="Times New Roman" w:hAnsi="Times New Roman" w:cs="Times New Roman"/>
          <w:i/>
          <w:noProof/>
          <w:color w:val="00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 w:cs="Times New Roman"/>
          <w:i/>
          <w:noProof/>
          <w:color w:val="00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-2nd Semester</w:t>
      </w:r>
    </w:p>
    <w:p w14:paraId="5A86845B" w14:textId="77777777" w:rsidR="003C7FBE" w:rsidRDefault="00B705A5">
      <w:pPr>
        <w:jc w:val="center"/>
        <w:rPr>
          <w:rFonts w:ascii="Times New Roman" w:hAnsi="Times New Roman" w:cs="Times New Roman"/>
          <w:i/>
          <w:noProof/>
          <w:color w:val="00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noProof/>
          <w:color w:val="00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Interdisciplinary Project</w:t>
      </w:r>
    </w:p>
    <w:p w14:paraId="7590801B" w14:textId="77777777" w:rsidR="003C7FBE" w:rsidRDefault="003C7FBE">
      <w:pPr>
        <w:rPr>
          <w:i/>
          <w:noProof/>
        </w:rPr>
      </w:pPr>
    </w:p>
    <w:p w14:paraId="438F7EF9" w14:textId="77777777" w:rsidR="003C7FBE" w:rsidRDefault="003C7FBE">
      <w:pPr>
        <w:ind w:firstLineChars="1600" w:firstLine="3200"/>
        <w:rPr>
          <w:i/>
          <w:noProof/>
        </w:rPr>
      </w:pPr>
    </w:p>
    <w:p w14:paraId="7306F756" w14:textId="77777777" w:rsidR="003C7FBE" w:rsidRDefault="003C7FBE">
      <w:pPr>
        <w:ind w:firstLineChars="1600" w:firstLine="3200"/>
        <w:rPr>
          <w:i/>
          <w:noProof/>
        </w:rPr>
      </w:pPr>
    </w:p>
    <w:p w14:paraId="6D4B991F" w14:textId="77777777" w:rsidR="003C7FBE" w:rsidRDefault="003C7FBE">
      <w:pPr>
        <w:rPr>
          <w:i/>
          <w:noProof/>
        </w:rPr>
      </w:pPr>
    </w:p>
    <w:p w14:paraId="083E3646" w14:textId="77777777" w:rsidR="003C7FBE" w:rsidRDefault="003C7FBE">
      <w:pPr>
        <w:rPr>
          <w:rFonts w:ascii="Times New Roman" w:hAnsi="Times New Roman" w:cs="Times New Roman"/>
          <w:i/>
          <w:noProof/>
          <w:color w:val="0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B4C038" w14:textId="77777777" w:rsidR="003C7FBE" w:rsidRDefault="003C7FBE">
      <w:pPr>
        <w:rPr>
          <w:noProof/>
        </w:rPr>
      </w:pPr>
    </w:p>
    <w:tbl>
      <w:tblPr>
        <w:tblStyle w:val="a3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705"/>
      </w:tblGrid>
      <w:tr w:rsidR="003C7FBE" w14:paraId="27251E64" w14:textId="77777777">
        <w:trPr>
          <w:jc w:val="right"/>
        </w:trPr>
        <w:tc>
          <w:tcPr>
            <w:tcW w:w="2062" w:type="dxa"/>
            <w:shd w:val="clear" w:color="auto" w:fill="D9D9D9"/>
          </w:tcPr>
          <w:p w14:paraId="123F054E" w14:textId="77777777" w:rsidR="003C7FBE" w:rsidRDefault="00B705A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 ID</w:t>
            </w:r>
          </w:p>
        </w:tc>
        <w:tc>
          <w:tcPr>
            <w:tcW w:w="2705" w:type="dxa"/>
          </w:tcPr>
          <w:p w14:paraId="16BB3677" w14:textId="77777777" w:rsidR="003C7FBE" w:rsidRDefault="003C7FBE">
            <w:pPr>
              <w:rPr>
                <w:noProof/>
              </w:rPr>
            </w:pPr>
          </w:p>
        </w:tc>
      </w:tr>
      <w:tr w:rsidR="003C7FBE" w14:paraId="153C9EA2" w14:textId="77777777">
        <w:trPr>
          <w:jc w:val="right"/>
        </w:trPr>
        <w:tc>
          <w:tcPr>
            <w:tcW w:w="2062" w:type="dxa"/>
            <w:shd w:val="clear" w:color="auto" w:fill="D9D9D9"/>
          </w:tcPr>
          <w:p w14:paraId="560BADC8" w14:textId="77777777" w:rsidR="003C7FBE" w:rsidRDefault="00B705A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2705" w:type="dxa"/>
          </w:tcPr>
          <w:p w14:paraId="1916A820" w14:textId="77777777" w:rsidR="003C7FBE" w:rsidRDefault="003C7FBE">
            <w:pPr>
              <w:rPr>
                <w:noProof/>
              </w:rPr>
            </w:pPr>
          </w:p>
        </w:tc>
      </w:tr>
      <w:tr w:rsidR="003C7FBE" w14:paraId="27F08EC7" w14:textId="77777777">
        <w:trPr>
          <w:jc w:val="right"/>
        </w:trPr>
        <w:tc>
          <w:tcPr>
            <w:tcW w:w="2062" w:type="dxa"/>
            <w:shd w:val="clear" w:color="auto" w:fill="D9D9D9"/>
          </w:tcPr>
          <w:p w14:paraId="519E5982" w14:textId="77777777" w:rsidR="003C7FBE" w:rsidRDefault="00B705A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School</w:t>
            </w:r>
          </w:p>
        </w:tc>
        <w:tc>
          <w:tcPr>
            <w:tcW w:w="2705" w:type="dxa"/>
          </w:tcPr>
          <w:p w14:paraId="42DCB3F5" w14:textId="77777777" w:rsidR="003C7FBE" w:rsidRDefault="00B705A5">
            <w:pPr>
              <w:rPr>
                <w:noProof/>
              </w:rPr>
            </w:pPr>
            <w:r>
              <w:rPr>
                <w:rFonts w:hint="eastAsia"/>
                <w:noProof/>
              </w:rPr>
              <w:t>본인소속학부</w:t>
            </w:r>
          </w:p>
        </w:tc>
      </w:tr>
      <w:tr w:rsidR="003C7FBE" w14:paraId="4C770A49" w14:textId="77777777">
        <w:trPr>
          <w:jc w:val="right"/>
        </w:trPr>
        <w:tc>
          <w:tcPr>
            <w:tcW w:w="2062" w:type="dxa"/>
            <w:shd w:val="clear" w:color="auto" w:fill="D9D9D9"/>
          </w:tcPr>
          <w:p w14:paraId="52A23ACA" w14:textId="77777777" w:rsidR="003C7FBE" w:rsidRDefault="00B705A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track</w:t>
            </w:r>
          </w:p>
        </w:tc>
        <w:tc>
          <w:tcPr>
            <w:tcW w:w="2705" w:type="dxa"/>
          </w:tcPr>
          <w:p w14:paraId="34B630B3" w14:textId="77777777" w:rsidR="003C7FBE" w:rsidRDefault="003C7FBE">
            <w:pPr>
              <w:rPr>
                <w:noProof/>
              </w:rPr>
            </w:pPr>
          </w:p>
        </w:tc>
      </w:tr>
      <w:tr w:rsidR="003C7FBE" w14:paraId="641A89A6" w14:textId="77777777">
        <w:trPr>
          <w:jc w:val="right"/>
        </w:trPr>
        <w:tc>
          <w:tcPr>
            <w:tcW w:w="2062" w:type="dxa"/>
            <w:shd w:val="clear" w:color="auto" w:fill="D9D9D9"/>
          </w:tcPr>
          <w:p w14:paraId="0DD26265" w14:textId="77777777" w:rsidR="003C7FBE" w:rsidRDefault="00B705A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track</w:t>
            </w:r>
          </w:p>
        </w:tc>
        <w:tc>
          <w:tcPr>
            <w:tcW w:w="2705" w:type="dxa"/>
          </w:tcPr>
          <w:p w14:paraId="5B15884B" w14:textId="77777777" w:rsidR="003C7FBE" w:rsidRDefault="003C7FBE">
            <w:pPr>
              <w:rPr>
                <w:noProof/>
              </w:rPr>
            </w:pPr>
          </w:p>
        </w:tc>
      </w:tr>
      <w:tr w:rsidR="003C7FBE" w14:paraId="1625139F" w14:textId="77777777">
        <w:trPr>
          <w:jc w:val="right"/>
        </w:trPr>
        <w:tc>
          <w:tcPr>
            <w:tcW w:w="2062" w:type="dxa"/>
            <w:shd w:val="clear" w:color="auto" w:fill="D9D9D9"/>
          </w:tcPr>
          <w:p w14:paraId="691F8E6D" w14:textId="77777777" w:rsidR="003C7FBE" w:rsidRDefault="00B705A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Advisor 1</w:t>
            </w:r>
          </w:p>
        </w:tc>
        <w:tc>
          <w:tcPr>
            <w:tcW w:w="2705" w:type="dxa"/>
          </w:tcPr>
          <w:p w14:paraId="7AA7E5BA" w14:textId="77777777" w:rsidR="003C7FBE" w:rsidRDefault="003C7FBE">
            <w:pPr>
              <w:rPr>
                <w:noProof/>
              </w:rPr>
            </w:pPr>
          </w:p>
        </w:tc>
      </w:tr>
      <w:tr w:rsidR="003C7FBE" w14:paraId="40CD9110" w14:textId="77777777">
        <w:trPr>
          <w:jc w:val="right"/>
        </w:trPr>
        <w:tc>
          <w:tcPr>
            <w:tcW w:w="2062" w:type="dxa"/>
            <w:shd w:val="clear" w:color="auto" w:fill="D9D9D9"/>
          </w:tcPr>
          <w:p w14:paraId="276E88C4" w14:textId="77777777" w:rsidR="003C7FBE" w:rsidRDefault="00B705A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Advisor 2</w:t>
            </w:r>
          </w:p>
        </w:tc>
        <w:tc>
          <w:tcPr>
            <w:tcW w:w="2705" w:type="dxa"/>
          </w:tcPr>
          <w:p w14:paraId="56817E0D" w14:textId="77777777" w:rsidR="003C7FBE" w:rsidRDefault="003C7FBE">
            <w:pPr>
              <w:rPr>
                <w:noProof/>
              </w:rPr>
            </w:pPr>
          </w:p>
        </w:tc>
      </w:tr>
    </w:tbl>
    <w:p w14:paraId="2942F293" w14:textId="77777777" w:rsidR="003C7FBE" w:rsidRDefault="003C7FB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860AA20" w14:textId="77777777" w:rsidR="003C7FBE" w:rsidRDefault="003C7FBE">
      <w:pPr>
        <w:rPr>
          <w:rFonts w:ascii="Times New Roman" w:hAnsi="Times New Roman" w:cs="Times New Roman"/>
          <w:sz w:val="40"/>
          <w:szCs w:val="40"/>
        </w:rPr>
      </w:pPr>
    </w:p>
    <w:p w14:paraId="7F6B545B" w14:textId="77777777" w:rsidR="003C7FBE" w:rsidRDefault="00B705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lastRenderedPageBreak/>
        <w:t>I.</w:t>
      </w:r>
      <w:r>
        <w:rPr>
          <w:rFonts w:ascii="Times New Roman" w:hAnsi="Times New Roman" w:cs="Times New Roman"/>
          <w:sz w:val="40"/>
          <w:szCs w:val="40"/>
        </w:rPr>
        <w:t xml:space="preserve"> Introduction</w:t>
      </w:r>
    </w:p>
    <w:p w14:paraId="539012E1" w14:textId="77777777" w:rsidR="003C7FBE" w:rsidRDefault="00B705A5">
      <w:pPr>
        <w:jc w:val="left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1) Topic and Purpose of Research                                 </w:t>
      </w:r>
    </w:p>
    <w:p w14:paraId="59312A43" w14:textId="77777777" w:rsidR="003C7FBE" w:rsidRDefault="00B705A5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Contents enter</w:t>
      </w:r>
    </w:p>
    <w:p w14:paraId="4E2F3517" w14:textId="77777777" w:rsidR="003C7FBE" w:rsidRDefault="003C7FBE">
      <w:pPr>
        <w:jc w:val="left"/>
        <w:rPr>
          <w:rFonts w:ascii="Times New Roman" w:hAnsi="Times New Roman" w:cs="Times New Roman"/>
          <w:sz w:val="22"/>
        </w:rPr>
      </w:pPr>
    </w:p>
    <w:p w14:paraId="04148AA7" w14:textId="77777777" w:rsidR="003C7FBE" w:rsidRDefault="003C7FBE">
      <w:pPr>
        <w:jc w:val="left"/>
        <w:rPr>
          <w:rFonts w:ascii="Times New Roman" w:hAnsi="Times New Roman" w:cs="Times New Roman"/>
          <w:sz w:val="22"/>
        </w:rPr>
      </w:pPr>
    </w:p>
    <w:p w14:paraId="2317CD3C" w14:textId="77777777" w:rsidR="003C7FBE" w:rsidRDefault="003C7FBE">
      <w:pPr>
        <w:jc w:val="left"/>
        <w:rPr>
          <w:rFonts w:ascii="Times New Roman" w:hAnsi="Times New Roman" w:cs="Times New Roman"/>
          <w:sz w:val="22"/>
        </w:rPr>
      </w:pPr>
    </w:p>
    <w:p w14:paraId="632942D9" w14:textId="77777777" w:rsidR="003C7FBE" w:rsidRDefault="00B705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II. Main Subject</w:t>
      </w:r>
    </w:p>
    <w:p w14:paraId="40F666AF" w14:textId="77777777" w:rsidR="003C7FBE" w:rsidRDefault="00B705A5">
      <w:pPr>
        <w:jc w:val="left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 w:hint="eastAsia"/>
          <w:sz w:val="30"/>
          <w:szCs w:val="30"/>
          <w:u w:val="single"/>
        </w:rPr>
        <w:t>1) Research Planning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                  </w:t>
      </w:r>
    </w:p>
    <w:p w14:paraId="47CE17F9" w14:textId="77777777" w:rsidR="003C7FBE" w:rsidRDefault="00B705A5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Contents enter</w:t>
      </w:r>
    </w:p>
    <w:p w14:paraId="487A8179" w14:textId="77777777" w:rsidR="003C7FBE" w:rsidRDefault="003C7FBE">
      <w:pPr>
        <w:rPr>
          <w:rFonts w:ascii="Times New Roman" w:hAnsi="Times New Roman" w:cs="Times New Roman"/>
          <w:sz w:val="22"/>
        </w:rPr>
      </w:pPr>
    </w:p>
    <w:p w14:paraId="1EC5ECE1" w14:textId="77777777" w:rsidR="003C7FBE" w:rsidRDefault="003C7FBE">
      <w:pPr>
        <w:rPr>
          <w:rFonts w:ascii="Times New Roman" w:hAnsi="Times New Roman" w:cs="Times New Roman"/>
          <w:sz w:val="22"/>
        </w:rPr>
      </w:pPr>
    </w:p>
    <w:p w14:paraId="2A1D3920" w14:textId="77777777" w:rsidR="003C7FBE" w:rsidRDefault="003C7FBE">
      <w:pPr>
        <w:rPr>
          <w:rFonts w:ascii="Times New Roman" w:hAnsi="Times New Roman" w:cs="Times New Roman"/>
          <w:sz w:val="22"/>
        </w:rPr>
      </w:pPr>
    </w:p>
    <w:p w14:paraId="3E253BBE" w14:textId="77777777" w:rsidR="003C7FBE" w:rsidRDefault="00B705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III. Conclusion and Discussion</w:t>
      </w:r>
    </w:p>
    <w:p w14:paraId="3571CDED" w14:textId="77777777" w:rsidR="003C7FBE" w:rsidRDefault="00B705A5">
      <w:pPr>
        <w:jc w:val="left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 w:hint="eastAsia"/>
          <w:sz w:val="30"/>
          <w:szCs w:val="30"/>
          <w:u w:val="single"/>
        </w:rPr>
        <w:t>1) Research Results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                 </w:t>
      </w:r>
    </w:p>
    <w:p w14:paraId="69F5D822" w14:textId="77777777" w:rsidR="003C7FBE" w:rsidRDefault="00B705A5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Contents enter</w:t>
      </w:r>
    </w:p>
    <w:p w14:paraId="177184CB" w14:textId="77777777" w:rsidR="003C7FBE" w:rsidRDefault="003C7FBE">
      <w:pPr>
        <w:jc w:val="left"/>
        <w:rPr>
          <w:rFonts w:ascii="Times New Roman" w:hAnsi="Times New Roman" w:cs="Times New Roman"/>
          <w:sz w:val="30"/>
          <w:szCs w:val="30"/>
          <w:u w:val="single"/>
        </w:rPr>
      </w:pPr>
    </w:p>
    <w:p w14:paraId="79001D8F" w14:textId="77777777" w:rsidR="003C7FBE" w:rsidRDefault="003C7FBE">
      <w:pPr>
        <w:rPr>
          <w:rFonts w:ascii="Times New Roman" w:hAnsi="Times New Roman" w:cs="Times New Roman"/>
        </w:rPr>
      </w:pPr>
    </w:p>
    <w:p w14:paraId="147AF189" w14:textId="77777777" w:rsidR="003C7FBE" w:rsidRDefault="003C7FBE">
      <w:pPr>
        <w:jc w:val="left"/>
        <w:rPr>
          <w:rFonts w:ascii="Times New Roman" w:hAnsi="Times New Roman" w:cs="Times New Roman"/>
          <w:sz w:val="30"/>
          <w:szCs w:val="30"/>
          <w:u w:val="single"/>
        </w:rPr>
      </w:pPr>
    </w:p>
    <w:p w14:paraId="4B90CE8A" w14:textId="77777777" w:rsidR="003C7FBE" w:rsidRDefault="003C7FBE">
      <w:pPr>
        <w:jc w:val="left"/>
        <w:rPr>
          <w:rFonts w:ascii="Times New Roman" w:hAnsi="Times New Roman" w:cs="Times New Roman"/>
          <w:sz w:val="30"/>
          <w:szCs w:val="30"/>
          <w:u w:val="single"/>
        </w:rPr>
      </w:pPr>
    </w:p>
    <w:p w14:paraId="0D505FB3" w14:textId="77777777" w:rsidR="003C7FBE" w:rsidRDefault="00B705A5">
      <w:pPr>
        <w:jc w:val="left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2) Discussion                                                 </w:t>
      </w:r>
    </w:p>
    <w:p w14:paraId="5F740827" w14:textId="77777777" w:rsidR="003C7FBE" w:rsidRDefault="00B705A5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Contents enter</w:t>
      </w:r>
    </w:p>
    <w:p w14:paraId="0169ADDE" w14:textId="77777777" w:rsidR="003C7FBE" w:rsidRDefault="003C7FBE">
      <w:pPr>
        <w:jc w:val="left"/>
        <w:rPr>
          <w:rFonts w:ascii="Times New Roman" w:hAnsi="Times New Roman" w:cs="Times New Roman"/>
          <w:sz w:val="22"/>
        </w:rPr>
      </w:pPr>
    </w:p>
    <w:p w14:paraId="4E3FCE20" w14:textId="77777777" w:rsidR="003C7FBE" w:rsidRDefault="003C7FBE">
      <w:pPr>
        <w:jc w:val="left"/>
        <w:rPr>
          <w:rFonts w:ascii="Times New Roman" w:hAnsi="Times New Roman" w:cs="Times New Roman"/>
          <w:sz w:val="22"/>
        </w:rPr>
      </w:pPr>
    </w:p>
    <w:p w14:paraId="00D38F7A" w14:textId="77777777" w:rsidR="003C7FBE" w:rsidRDefault="00B705A5">
      <w:pPr>
        <w:widowControl/>
        <w:wordWrap/>
        <w:autoSpaceDE/>
        <w:autoSpaceDN/>
        <w:spacing w:after="0" w:line="384" w:lineRule="auto"/>
        <w:rPr>
          <w:rFonts w:ascii="Times New Roman" w:eastAsia="한컴바탕" w:hAnsi="Times New Roman" w:cs="Times New Roman"/>
          <w:color w:val="000000"/>
          <w:spacing w:val="-20"/>
          <w:kern w:val="0"/>
          <w:sz w:val="30"/>
          <w:szCs w:val="30"/>
          <w:u w:val="single"/>
        </w:rPr>
      </w:pPr>
      <w:r>
        <w:rPr>
          <w:rFonts w:ascii="맑은 고딕" w:eastAsia="한컴바탕" w:hAnsi="맑은 고딕" w:cs="맑은 고딕"/>
          <w:color w:val="000000"/>
          <w:spacing w:val="-20"/>
          <w:kern w:val="0"/>
          <w:sz w:val="30"/>
          <w:szCs w:val="30"/>
          <w:u w:val="single"/>
        </w:rPr>
        <w:t>※</w:t>
      </w:r>
      <w:r>
        <w:rPr>
          <w:rFonts w:ascii="Times New Roman" w:eastAsia="한컴바탕" w:hAnsi="Times New Roman" w:cs="Times New Roman"/>
          <w:color w:val="000000"/>
          <w:spacing w:val="-20"/>
          <w:kern w:val="0"/>
          <w:sz w:val="30"/>
          <w:szCs w:val="30"/>
          <w:u w:val="single"/>
        </w:rPr>
        <w:t xml:space="preserve"> References                                                                     </w:t>
      </w:r>
    </w:p>
    <w:p w14:paraId="4F33DED6" w14:textId="77777777" w:rsidR="003C7FBE" w:rsidRDefault="00B705A5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Contents enter</w:t>
      </w:r>
    </w:p>
    <w:p w14:paraId="13F89555" w14:textId="77777777" w:rsidR="003C7FBE" w:rsidRDefault="003C7FBE">
      <w:pPr>
        <w:jc w:val="left"/>
        <w:rPr>
          <w:rFonts w:ascii="Times New Roman" w:hAnsi="Times New Roman" w:cs="Times New Roman"/>
          <w:sz w:val="30"/>
          <w:szCs w:val="30"/>
          <w:u w:val="single"/>
        </w:rPr>
      </w:pPr>
    </w:p>
    <w:sectPr w:rsidR="003C7FBE">
      <w:footerReference w:type="default" r:id="rId6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3EB2" w14:textId="77777777" w:rsidR="006C60F3" w:rsidRDefault="006C60F3">
      <w:pPr>
        <w:spacing w:after="0" w:line="240" w:lineRule="auto"/>
      </w:pPr>
      <w:r>
        <w:separator/>
      </w:r>
    </w:p>
  </w:endnote>
  <w:endnote w:type="continuationSeparator" w:id="0">
    <w:p w14:paraId="708D9528" w14:textId="77777777" w:rsidR="006C60F3" w:rsidRDefault="006C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맑은 고딕 Semilight"/>
    <w:charset w:val="81"/>
    <w:family w:val="roman"/>
    <w:pitch w:val="default"/>
    <w:sig w:usb0="00000000" w:usb1="FFFFFFFF" w:usb2="00FFFFFF" w:usb3="00000001" w:csb0="863F01FF" w:csb1="0000FFFF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D802" w14:textId="77777777" w:rsidR="003C7FBE" w:rsidRDefault="00B705A5">
    <w:pPr>
      <w:pStyle w:val="hstyle0"/>
      <w:ind w:firstLineChars="3950" w:firstLine="7900"/>
    </w:pPr>
    <w:r>
      <w:rPr>
        <w:rFonts w:ascii="한컴바탕" w:eastAsia="한컴바탕" w:hAnsi="한컴바탕" w:cs="한컴바탕"/>
        <w:noProof/>
      </w:rPr>
      <w:drawing>
        <wp:inline distT="0" distB="0" distL="0" distR="0" wp14:anchorId="461E5C60" wp14:editId="15CAB7A1">
          <wp:extent cx="723900" cy="257175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08CCF" w14:textId="77777777" w:rsidR="003C7FBE" w:rsidRDefault="003C7F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5F7F" w14:textId="77777777" w:rsidR="006C60F3" w:rsidRDefault="006C60F3">
      <w:pPr>
        <w:spacing w:after="0" w:line="240" w:lineRule="auto"/>
      </w:pPr>
      <w:r>
        <w:separator/>
      </w:r>
    </w:p>
  </w:footnote>
  <w:footnote w:type="continuationSeparator" w:id="0">
    <w:p w14:paraId="282D9D6A" w14:textId="77777777" w:rsidR="006C60F3" w:rsidRDefault="006C6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BE"/>
    <w:rsid w:val="002731EA"/>
    <w:rsid w:val="003C7FBE"/>
    <w:rsid w:val="006C60F3"/>
    <w:rsid w:val="00B705A5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6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0">
    <w:name w:val="hstyle0"/>
    <w:basedOn w:val="a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</w:style>
  <w:style w:type="paragraph" w:styleId="a7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</w:style>
  <w:style w:type="paragraph" w:customStyle="1" w:styleId="hstyle1">
    <w:name w:val="hstyle1"/>
    <w:basedOn w:val="a"/>
    <w:pPr>
      <w:widowControl/>
      <w:wordWrap/>
      <w:autoSpaceDE/>
      <w:autoSpaceDN/>
      <w:spacing w:line="256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2014-11-10T10:19:00Z</cp:lastPrinted>
  <dcterms:created xsi:type="dcterms:W3CDTF">2019-05-07T08:51:00Z</dcterms:created>
  <dcterms:modified xsi:type="dcterms:W3CDTF">2022-11-23T00:31:00Z</dcterms:modified>
  <cp:version>1000.0100.01</cp:version>
</cp:coreProperties>
</file>