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31CA" w14:textId="77777777" w:rsidR="00F21F4D" w:rsidRPr="007E0FCD" w:rsidRDefault="0058593F" w:rsidP="007E0FCD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40"/>
        </w:rPr>
        <w:t xml:space="preserve">0 </w:t>
      </w:r>
      <w:r>
        <w:rPr>
          <w:rFonts w:ascii="Times New Roman" w:hAnsi="Times New Roman" w:cs="Times New Roman" w:hint="eastAsia"/>
          <w:b/>
          <w:bCs/>
          <w:sz w:val="36"/>
          <w:szCs w:val="40"/>
        </w:rPr>
        <w:t>C</w:t>
      </w:r>
      <w:r>
        <w:rPr>
          <w:rFonts w:ascii="Times New Roman" w:hAnsi="Times New Roman" w:cs="Times New Roman"/>
          <w:b/>
          <w:bCs/>
          <w:sz w:val="36"/>
          <w:szCs w:val="40"/>
        </w:rPr>
        <w:t xml:space="preserve">redit Registration </w:t>
      </w:r>
      <w:r w:rsidR="007E0FCD" w:rsidRPr="007E0FCD">
        <w:rPr>
          <w:rFonts w:ascii="Times New Roman" w:hAnsi="Times New Roman" w:cs="Times New Roman"/>
          <w:b/>
          <w:bCs/>
          <w:sz w:val="36"/>
          <w:szCs w:val="40"/>
        </w:rPr>
        <w:t>Statement</w:t>
      </w:r>
    </w:p>
    <w:tbl>
      <w:tblPr>
        <w:tblStyle w:val="a3"/>
        <w:tblW w:w="100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357"/>
        <w:gridCol w:w="2788"/>
        <w:gridCol w:w="2508"/>
      </w:tblGrid>
      <w:tr w:rsidR="007E0FCD" w:rsidRPr="007E0FCD" w14:paraId="676E8071" w14:textId="77777777" w:rsidTr="0058593F">
        <w:trPr>
          <w:trHeight w:val="617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4D0A7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Student ID(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학번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357" w:type="dxa"/>
            <w:vAlign w:val="center"/>
          </w:tcPr>
          <w:p w14:paraId="4AE547F8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5906E2DD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Name(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이름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783A1618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E0FCD" w:rsidRPr="007E0FCD" w14:paraId="04C56CEE" w14:textId="77777777" w:rsidTr="0058593F">
        <w:trPr>
          <w:trHeight w:val="590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25448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School(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학부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357" w:type="dxa"/>
            <w:vAlign w:val="center"/>
          </w:tcPr>
          <w:p w14:paraId="2CA810D8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469AFB45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Enrolled Semester(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학기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42A666E0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E0FCD" w:rsidRPr="007E0FCD" w14:paraId="3D4B7DFD" w14:textId="77777777" w:rsidTr="0058593F">
        <w:trPr>
          <w:trHeight w:val="617"/>
        </w:trPr>
        <w:tc>
          <w:tcPr>
            <w:tcW w:w="100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099DD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Graduation Requirement</w:t>
            </w:r>
          </w:p>
        </w:tc>
      </w:tr>
      <w:tr w:rsidR="007E0FCD" w:rsidRPr="007E0FCD" w14:paraId="03005088" w14:textId="77777777" w:rsidTr="0058593F">
        <w:trPr>
          <w:trHeight w:val="617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306C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Fundamental</w:t>
            </w:r>
          </w:p>
        </w:tc>
        <w:tc>
          <w:tcPr>
            <w:tcW w:w="2357" w:type="dxa"/>
            <w:vAlign w:val="center"/>
          </w:tcPr>
          <w:p w14:paraId="24A76D16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/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4610B444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Liberal Arts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09E0754A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/</w:t>
            </w:r>
          </w:p>
        </w:tc>
      </w:tr>
      <w:tr w:rsidR="0058593F" w:rsidRPr="007E0FCD" w14:paraId="32824E3B" w14:textId="77777777" w:rsidTr="0058593F">
        <w:trPr>
          <w:trHeight w:val="617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E312C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Major</w:t>
            </w:r>
          </w:p>
        </w:tc>
        <w:tc>
          <w:tcPr>
            <w:tcW w:w="2357" w:type="dxa"/>
            <w:vAlign w:val="center"/>
          </w:tcPr>
          <w:p w14:paraId="27512E91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/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70744963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Free Elective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38305D91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/</w:t>
            </w:r>
          </w:p>
        </w:tc>
      </w:tr>
      <w:tr w:rsidR="007E0FCD" w:rsidRPr="007E0FCD" w14:paraId="37944AA1" w14:textId="77777777" w:rsidTr="0058593F">
        <w:trPr>
          <w:trHeight w:val="590"/>
        </w:trPr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FFD02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Leadership Program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369A0BD2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/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445D0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J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udgement</w:t>
            </w:r>
          </w:p>
        </w:tc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72430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/>
                <w:sz w:val="22"/>
                <w:szCs w:val="24"/>
              </w:rPr>
              <w:t>Fulfilled(       )</w:t>
            </w:r>
          </w:p>
          <w:p w14:paraId="3EF4274B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 w:hint="eastAsia"/>
                <w:sz w:val="22"/>
                <w:szCs w:val="24"/>
              </w:rPr>
              <w:t>U</w:t>
            </w:r>
            <w:r w:rsidRPr="007E0FCD">
              <w:rPr>
                <w:rFonts w:ascii="Times New Roman" w:hAnsi="Times New Roman" w:cs="Times New Roman"/>
                <w:sz w:val="22"/>
                <w:szCs w:val="24"/>
              </w:rPr>
              <w:t>nfulfilled(       )</w:t>
            </w:r>
          </w:p>
        </w:tc>
      </w:tr>
      <w:tr w:rsidR="007E0FCD" w:rsidRPr="007E0FCD" w14:paraId="45CBD5AF" w14:textId="77777777" w:rsidTr="0058593F">
        <w:trPr>
          <w:trHeight w:val="590"/>
        </w:trPr>
        <w:tc>
          <w:tcPr>
            <w:tcW w:w="100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C8EC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0FCD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S</w:t>
            </w:r>
            <w:r w:rsidRPr="007E0FC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tatement</w:t>
            </w:r>
          </w:p>
        </w:tc>
      </w:tr>
      <w:tr w:rsidR="007E0FCD" w:rsidRPr="007E0FCD" w14:paraId="785504B9" w14:textId="77777777" w:rsidTr="0058593F">
        <w:trPr>
          <w:trHeight w:val="8298"/>
        </w:trPr>
        <w:tc>
          <w:tcPr>
            <w:tcW w:w="100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D25" w14:textId="77777777" w:rsidR="007E0FCD" w:rsidRPr="007E0FCD" w:rsidRDefault="007E0FCD" w:rsidP="007E0F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0A316B4" w14:textId="77777777" w:rsidR="007E0FCD" w:rsidRDefault="007E0FCD" w:rsidP="007E0FCD">
      <w:pPr>
        <w:spacing w:line="240" w:lineRule="auto"/>
        <w:jc w:val="right"/>
        <w:rPr>
          <w:rFonts w:ascii="Times New Roman" w:hAnsi="Times New Roman" w:cs="Times New Roman"/>
          <w:sz w:val="22"/>
          <w:szCs w:val="24"/>
        </w:rPr>
      </w:pPr>
    </w:p>
    <w:p w14:paraId="3BAAEE01" w14:textId="77777777" w:rsidR="007E0FCD" w:rsidRPr="007E0FCD" w:rsidRDefault="007E0FCD" w:rsidP="007E0FCD">
      <w:pPr>
        <w:spacing w:line="240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7E0FCD">
        <w:rPr>
          <w:rFonts w:ascii="Times New Roman" w:hAnsi="Times New Roman" w:cs="Times New Roman"/>
          <w:sz w:val="22"/>
          <w:szCs w:val="24"/>
        </w:rPr>
        <w:t xml:space="preserve">Applicant:    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7E0FCD">
        <w:rPr>
          <w:rFonts w:ascii="Times New Roman" w:hAnsi="Times New Roman" w:cs="Times New Roman"/>
          <w:sz w:val="22"/>
          <w:szCs w:val="24"/>
        </w:rPr>
        <w:t xml:space="preserve">          (Signature)</w:t>
      </w:r>
    </w:p>
    <w:p w14:paraId="27796485" w14:textId="09489482" w:rsidR="007E0FCD" w:rsidRPr="007E0FCD" w:rsidRDefault="00FD5E1C" w:rsidP="007E0FCD">
      <w:pPr>
        <w:spacing w:line="240" w:lineRule="auto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Department Head</w:t>
      </w:r>
      <w:r w:rsidR="007E0FCD" w:rsidRPr="007E0FCD">
        <w:rPr>
          <w:rFonts w:ascii="Times New Roman" w:hAnsi="Times New Roman" w:cs="Times New Roman"/>
          <w:sz w:val="22"/>
          <w:szCs w:val="24"/>
        </w:rPr>
        <w:t>:                    (Signature)</w:t>
      </w:r>
    </w:p>
    <w:sectPr w:rsidR="007E0FCD" w:rsidRPr="007E0FCD" w:rsidSect="0058593F">
      <w:pgSz w:w="11906" w:h="16838"/>
      <w:pgMar w:top="1276" w:right="991" w:bottom="993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CD"/>
    <w:rsid w:val="0058593F"/>
    <w:rsid w:val="007346E9"/>
    <w:rsid w:val="007E0FCD"/>
    <w:rsid w:val="00F21F4D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2182"/>
  <w15:chartTrackingRefBased/>
  <w15:docId w15:val="{79062DB8-77EE-4B5B-9559-4EAD43A1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류희정 (정보바이오융합대학 교학팀)</cp:lastModifiedBy>
  <cp:revision>2</cp:revision>
  <cp:lastPrinted>2020-02-03T06:18:00Z</cp:lastPrinted>
  <dcterms:created xsi:type="dcterms:W3CDTF">2023-02-09T04:39:00Z</dcterms:created>
  <dcterms:modified xsi:type="dcterms:W3CDTF">2023-02-09T04:39:00Z</dcterms:modified>
</cp:coreProperties>
</file>