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27" w:rsidRPr="00353BDA" w:rsidRDefault="00947627" w:rsidP="0094762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0"/>
          <w:sz w:val="40"/>
          <w:szCs w:val="36"/>
        </w:rPr>
      </w:pPr>
      <w:r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 xml:space="preserve">Application for </w:t>
      </w:r>
      <w:r w:rsidR="00D475F8"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>Change</w:t>
      </w:r>
      <w:r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 xml:space="preserve"> of </w:t>
      </w:r>
      <w:r w:rsidR="00D475F8" w:rsidRPr="00353BDA">
        <w:rPr>
          <w:rFonts w:ascii="Times New Roman" w:eastAsia="Arial Unicode MS" w:hAnsi="Times New Roman" w:cs="Times New Roman"/>
          <w:b/>
          <w:bCs/>
          <w:color w:val="000000"/>
          <w:kern w:val="0"/>
          <w:sz w:val="40"/>
          <w:szCs w:val="36"/>
        </w:rPr>
        <w:t>Major</w:t>
      </w:r>
    </w:p>
    <w:p w:rsidR="00947627" w:rsidRPr="00353BDA" w:rsidRDefault="00947627" w:rsidP="0094762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993"/>
        <w:gridCol w:w="992"/>
        <w:gridCol w:w="1701"/>
        <w:gridCol w:w="1923"/>
      </w:tblGrid>
      <w:tr w:rsidR="007C7DD5" w:rsidRPr="00353BDA" w:rsidTr="00353BDA">
        <w:trPr>
          <w:trHeight w:val="42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Student Name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03813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Student ID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7C7DD5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947627" w:rsidRPr="00353BDA" w:rsidTr="00353BDA">
        <w:trPr>
          <w:trHeight w:val="918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Program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7DD5" w:rsidRPr="00353BDA" w:rsidRDefault="00D848BA" w:rsidP="00353BDA">
            <w:pPr>
              <w:pStyle w:val="a6"/>
              <w:ind w:firstLineChars="102" w:firstLine="25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MS</w:t>
            </w:r>
          </w:p>
          <w:p w:rsidR="007C7DD5" w:rsidRPr="00353BDA" w:rsidRDefault="00C8241A" w:rsidP="00353BDA">
            <w:pPr>
              <w:pStyle w:val="a6"/>
              <w:ind w:leftChars="128" w:left="256" w:firstLine="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="00D848B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MS-PhD </w:t>
            </w:r>
          </w:p>
          <w:p w:rsidR="00947627" w:rsidRPr="00353BDA" w:rsidRDefault="00D848BA" w:rsidP="00353BDA">
            <w:pPr>
              <w:pStyle w:val="a6"/>
              <w:ind w:leftChars="59" w:left="118" w:firstLineChars="55" w:firstLine="139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Cambria Math" w:eastAsia="Arial Unicode MS" w:hAnsi="Cambria Math" w:cs="Cambria Math"/>
                <w:sz w:val="26"/>
                <w:szCs w:val="26"/>
              </w:rPr>
              <w:t>⃞</w:t>
            </w:r>
            <w:r w:rsidR="002072D8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7C7DD5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PhD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7C7DD5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Term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10E6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Date of</w:t>
            </w:r>
          </w:p>
          <w:p w:rsidR="00947627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Admission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2F148A">
            <w:pPr>
              <w:pStyle w:val="a6"/>
              <w:ind w:firstLineChars="50" w:firstLine="12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color w:val="A6A6A6" w:themeColor="background1" w:themeShade="A6"/>
                <w:sz w:val="26"/>
                <w:szCs w:val="26"/>
              </w:rPr>
              <w:t>(MM/DD/YY)</w:t>
            </w:r>
          </w:p>
        </w:tc>
      </w:tr>
      <w:tr w:rsidR="00353BDA" w:rsidRPr="00353BDA" w:rsidTr="00353BDA">
        <w:trPr>
          <w:trHeight w:val="240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BDA" w:rsidRPr="00353BDA" w:rsidRDefault="00353BDA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Change of Major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3BDA" w:rsidRPr="00353BDA" w:rsidRDefault="00353BDA" w:rsidP="00BC3E7C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From</w:t>
            </w:r>
          </w:p>
        </w:tc>
        <w:tc>
          <w:tcPr>
            <w:tcW w:w="560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353BDA" w:rsidRPr="00353BDA" w:rsidTr="00353BDA">
        <w:trPr>
          <w:trHeight w:val="240"/>
        </w:trPr>
        <w:tc>
          <w:tcPr>
            <w:tcW w:w="197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BDA" w:rsidRPr="00353BDA" w:rsidRDefault="00353BDA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BDA" w:rsidRPr="00353BDA" w:rsidRDefault="00353BDA" w:rsidP="00BC3E7C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To</w:t>
            </w:r>
          </w:p>
        </w:tc>
        <w:tc>
          <w:tcPr>
            <w:tcW w:w="560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947627" w:rsidRPr="00353BDA" w:rsidTr="00353BDA">
        <w:trPr>
          <w:trHeight w:val="766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Credit Hours Completed</w:t>
            </w:r>
          </w:p>
        </w:tc>
        <w:tc>
          <w:tcPr>
            <w:tcW w:w="7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Total: </w:t>
            </w:r>
            <w:r w:rsidR="00E46BBC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B965C1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EA10E6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C44D24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Credits (GPA: </w:t>
            </w:r>
            <w:r w:rsidR="00EA10E6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)</w:t>
            </w:r>
          </w:p>
        </w:tc>
      </w:tr>
      <w:tr w:rsidR="00947627" w:rsidRPr="00353BDA" w:rsidTr="00353BDA">
        <w:trPr>
          <w:trHeight w:val="1449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EF2C7E" w:rsidP="00EA10E6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Reason(s) for Change</w:t>
            </w:r>
          </w:p>
          <w:p w:rsidR="00947627" w:rsidRPr="00353BDA" w:rsidRDefault="00947627" w:rsidP="00353BDA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(If necessary, use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a separate sheet.)</w:t>
            </w:r>
          </w:p>
        </w:tc>
        <w:tc>
          <w:tcPr>
            <w:tcW w:w="7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2"/>
        </w:rPr>
      </w:pPr>
    </w:p>
    <w:p w:rsidR="00947627" w:rsidRPr="00353BDA" w:rsidRDefault="00947627" w:rsidP="00EA10E6">
      <w:pPr>
        <w:pStyle w:val="a6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This application is submitted to request permission to </w:t>
      </w:r>
      <w:r w:rsidR="00EA10AE" w:rsidRPr="00353BDA">
        <w:rPr>
          <w:rFonts w:ascii="Times New Roman" w:eastAsia="Arial Unicode MS" w:hAnsi="Times New Roman" w:cs="Times New Roman"/>
          <w:sz w:val="26"/>
          <w:szCs w:val="26"/>
        </w:rPr>
        <w:t>change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75664" w:rsidRPr="00353BDA">
        <w:rPr>
          <w:rFonts w:ascii="Times New Roman" w:eastAsia="Arial Unicode MS" w:hAnsi="Times New Roman" w:cs="Times New Roman"/>
          <w:sz w:val="26"/>
          <w:szCs w:val="26"/>
        </w:rPr>
        <w:t>a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EA10AE" w:rsidRPr="00353BDA">
        <w:rPr>
          <w:rFonts w:ascii="Times New Roman" w:eastAsia="Arial Unicode MS" w:hAnsi="Times New Roman" w:cs="Times New Roman"/>
          <w:sz w:val="26"/>
          <w:szCs w:val="26"/>
        </w:rPr>
        <w:t>major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>Date:</w:t>
      </w:r>
      <w:r w:rsidR="00913D70" w:rsidRPr="00353B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53BDA" w:rsidRPr="00353BDA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Pr="00353BDA">
        <w:rPr>
          <w:rFonts w:ascii="Times New Roman" w:eastAsia="Arial Unicode MS" w:hAnsi="Times New Roman" w:cs="Times New Roman"/>
          <w:color w:val="A6A6A6" w:themeColor="background1" w:themeShade="A6"/>
          <w:sz w:val="26"/>
          <w:szCs w:val="26"/>
        </w:rPr>
        <w:t>(MM/DD/YY)</w:t>
      </w:r>
    </w:p>
    <w:p w:rsidR="00947627" w:rsidRPr="00353BDA" w:rsidRDefault="00947627" w:rsidP="00EA10E6">
      <w:pPr>
        <w:pStyle w:val="a6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>Applicant (Student)</w:t>
      </w:r>
      <w:bookmarkStart w:id="0" w:name="_GoBack"/>
      <w:bookmarkEnd w:id="0"/>
      <w:r w:rsidRPr="00353BDA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r w:rsidR="00913D70" w:rsidRPr="00353BDA">
        <w:rPr>
          <w:rFonts w:ascii="Times New Roman" w:eastAsia="Arial Unicode MS" w:hAnsi="Times New Roman" w:cs="Times New Roman"/>
          <w:sz w:val="26"/>
          <w:szCs w:val="26"/>
        </w:rPr>
        <w:t xml:space="preserve">           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(Signature)</w:t>
      </w:r>
    </w:p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6"/>
          <w:szCs w:val="26"/>
        </w:rPr>
      </w:pPr>
    </w:p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6"/>
          <w:szCs w:val="26"/>
        </w:rPr>
      </w:pPr>
      <w:r w:rsidRPr="00353BDA">
        <w:rPr>
          <w:rFonts w:ascii="Times New Roman" w:eastAsia="Arial Unicode MS" w:hAnsi="Times New Roman" w:cs="Times New Roman"/>
          <w:sz w:val="26"/>
          <w:szCs w:val="26"/>
        </w:rPr>
        <w:t>【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Approval of Advisor and Department Head</w:t>
      </w:r>
      <w:r w:rsidRPr="00353BDA">
        <w:rPr>
          <w:rFonts w:ascii="Times New Roman" w:eastAsia="Arial Unicode MS" w:hAnsi="Times New Roman" w:cs="Times New Roman"/>
          <w:sz w:val="26"/>
          <w:szCs w:val="26"/>
        </w:rPr>
        <w:t>】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4442"/>
      </w:tblGrid>
      <w:tr w:rsidR="00947627" w:rsidRPr="00353BDA" w:rsidTr="00947627">
        <w:trPr>
          <w:trHeight w:val="540"/>
          <w:jc w:val="center"/>
        </w:trPr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41297F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Before </w:t>
            </w:r>
            <w:r w:rsidR="0041297F"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Change</w:t>
            </w: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7627" w:rsidRPr="00353BDA" w:rsidRDefault="00947627" w:rsidP="006852EF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After </w:t>
            </w:r>
            <w:r w:rsidR="006852EF" w:rsidRPr="00353BD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Change</w:t>
            </w:r>
          </w:p>
        </w:tc>
      </w:tr>
      <w:tr w:rsidR="00947627" w:rsidRPr="00353BDA" w:rsidTr="00EA10E6">
        <w:trPr>
          <w:trHeight w:val="2321"/>
          <w:jc w:val="center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(Opinion)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 w:hint="eastAsia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Advisor: </w:t>
            </w:r>
            <w:r w:rsidR="00F36B8B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(Signature)</w:t>
            </w: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Department </w:t>
            </w:r>
            <w:r w:rsidR="00947627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Head: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F36B8B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  </w:t>
            </w:r>
            <w:r w:rsidR="00F36B8B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(Signature)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(Opinion)</w:t>
            </w: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53BDA" w:rsidRPr="00353BDA" w:rsidRDefault="00353BDA" w:rsidP="00EA10E6">
            <w:pPr>
              <w:pStyle w:val="a6"/>
              <w:rPr>
                <w:rFonts w:ascii="Times New Roman" w:eastAsia="Arial Unicode MS" w:hAnsi="Times New Roman" w:cs="Times New Roman" w:hint="eastAsia"/>
                <w:sz w:val="26"/>
                <w:szCs w:val="26"/>
              </w:rPr>
            </w:pPr>
          </w:p>
          <w:p w:rsidR="00947627" w:rsidRPr="00353BDA" w:rsidRDefault="00947627" w:rsidP="00EA10E6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F36B8B" w:rsidRPr="00353BDA" w:rsidRDefault="00F36B8B" w:rsidP="00F36B8B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Advisor: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(Signature)</w:t>
            </w:r>
          </w:p>
          <w:p w:rsidR="00353BDA" w:rsidRPr="00353BDA" w:rsidRDefault="00F36B8B" w:rsidP="00F36B8B">
            <w:pPr>
              <w:pStyle w:val="a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>Department Head:</w:t>
            </w:r>
          </w:p>
          <w:p w:rsidR="00947627" w:rsidRPr="00353BDA" w:rsidRDefault="00F36B8B" w:rsidP="00353BDA">
            <w:pPr>
              <w:pStyle w:val="a6"/>
              <w:ind w:firstLineChars="350" w:firstLine="883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      </w:t>
            </w:r>
            <w:r w:rsidR="00353BDA"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353BD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(Signature)</w:t>
            </w:r>
          </w:p>
        </w:tc>
      </w:tr>
    </w:tbl>
    <w:p w:rsidR="00947627" w:rsidRPr="00353BDA" w:rsidRDefault="00947627" w:rsidP="00EA10E6">
      <w:pPr>
        <w:pStyle w:val="a6"/>
        <w:rPr>
          <w:rFonts w:ascii="Times New Roman" w:eastAsia="Arial Unicode MS" w:hAnsi="Times New Roman" w:cs="Times New Roman"/>
          <w:sz w:val="22"/>
        </w:rPr>
      </w:pPr>
    </w:p>
    <w:p w:rsidR="00DC1722" w:rsidRPr="00353BDA" w:rsidRDefault="00353BDA" w:rsidP="00353BDA">
      <w:pPr>
        <w:pStyle w:val="a6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353BDA">
        <w:rPr>
          <w:rFonts w:ascii="Times New Roman" w:hAnsi="Times New Roman" w:cs="Times New Roman"/>
          <w:b/>
          <w:bCs/>
          <w:sz w:val="40"/>
          <w:szCs w:val="40"/>
        </w:rPr>
        <w:t>To the President of UNIST</w:t>
      </w:r>
    </w:p>
    <w:sectPr w:rsidR="00DC1722" w:rsidRPr="00353B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74" w:rsidRDefault="00410474" w:rsidP="00EA10E6">
      <w:pPr>
        <w:spacing w:after="0" w:line="240" w:lineRule="auto"/>
      </w:pPr>
      <w:r>
        <w:separator/>
      </w:r>
    </w:p>
  </w:endnote>
  <w:endnote w:type="continuationSeparator" w:id="0">
    <w:p w:rsidR="00410474" w:rsidRDefault="00410474" w:rsidP="00E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74" w:rsidRDefault="00410474" w:rsidP="00EA10E6">
      <w:pPr>
        <w:spacing w:after="0" w:line="240" w:lineRule="auto"/>
      </w:pPr>
      <w:r>
        <w:separator/>
      </w:r>
    </w:p>
  </w:footnote>
  <w:footnote w:type="continuationSeparator" w:id="0">
    <w:p w:rsidR="00410474" w:rsidRDefault="00410474" w:rsidP="00EA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7"/>
    <w:rsid w:val="0005277E"/>
    <w:rsid w:val="000F66B4"/>
    <w:rsid w:val="00106DFF"/>
    <w:rsid w:val="001D5337"/>
    <w:rsid w:val="001E761F"/>
    <w:rsid w:val="002072D8"/>
    <w:rsid w:val="00226221"/>
    <w:rsid w:val="002F0D90"/>
    <w:rsid w:val="002F148A"/>
    <w:rsid w:val="0034777B"/>
    <w:rsid w:val="00353BDA"/>
    <w:rsid w:val="00410474"/>
    <w:rsid w:val="0041297F"/>
    <w:rsid w:val="004C28CB"/>
    <w:rsid w:val="004F7BC0"/>
    <w:rsid w:val="005040D9"/>
    <w:rsid w:val="00504C8E"/>
    <w:rsid w:val="00520EDC"/>
    <w:rsid w:val="00522C7F"/>
    <w:rsid w:val="00540AB5"/>
    <w:rsid w:val="00570FCD"/>
    <w:rsid w:val="005822CE"/>
    <w:rsid w:val="006852EF"/>
    <w:rsid w:val="006A0D2D"/>
    <w:rsid w:val="006C2C4C"/>
    <w:rsid w:val="007A5B08"/>
    <w:rsid w:val="007C7DD5"/>
    <w:rsid w:val="008045DA"/>
    <w:rsid w:val="00850468"/>
    <w:rsid w:val="008B2FB3"/>
    <w:rsid w:val="008E68E7"/>
    <w:rsid w:val="00913D70"/>
    <w:rsid w:val="0093409F"/>
    <w:rsid w:val="00947627"/>
    <w:rsid w:val="0095474F"/>
    <w:rsid w:val="009860A5"/>
    <w:rsid w:val="00A75664"/>
    <w:rsid w:val="00B965C1"/>
    <w:rsid w:val="00BC3E7C"/>
    <w:rsid w:val="00C44D24"/>
    <w:rsid w:val="00C8241A"/>
    <w:rsid w:val="00C825EF"/>
    <w:rsid w:val="00C959D7"/>
    <w:rsid w:val="00CE4040"/>
    <w:rsid w:val="00D156DF"/>
    <w:rsid w:val="00D475F8"/>
    <w:rsid w:val="00D54278"/>
    <w:rsid w:val="00D848BA"/>
    <w:rsid w:val="00DA28CF"/>
    <w:rsid w:val="00E03813"/>
    <w:rsid w:val="00E46BBC"/>
    <w:rsid w:val="00E53702"/>
    <w:rsid w:val="00E751BF"/>
    <w:rsid w:val="00E96B9E"/>
    <w:rsid w:val="00EA10AE"/>
    <w:rsid w:val="00EA10E6"/>
    <w:rsid w:val="00EF17B9"/>
    <w:rsid w:val="00EF2C7E"/>
    <w:rsid w:val="00F03B27"/>
    <w:rsid w:val="00F36B8B"/>
    <w:rsid w:val="00F95B45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D43C"/>
  <w15:chartTrackingRefBased/>
  <w15:docId w15:val="{FD922344-14ED-4107-90C8-4A5C8D9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762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10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10E6"/>
  </w:style>
  <w:style w:type="paragraph" w:styleId="a5">
    <w:name w:val="footer"/>
    <w:basedOn w:val="a"/>
    <w:link w:val="Char0"/>
    <w:uiPriority w:val="99"/>
    <w:unhideWhenUsed/>
    <w:rsid w:val="00EA10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10E6"/>
  </w:style>
  <w:style w:type="paragraph" w:styleId="a6">
    <w:name w:val="No Spacing"/>
    <w:uiPriority w:val="1"/>
    <w:qFormat/>
    <w:rsid w:val="00EA10E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(직원) 안민정 (기초과정부 행정실)</cp:lastModifiedBy>
  <cp:revision>60</cp:revision>
  <dcterms:created xsi:type="dcterms:W3CDTF">2018-06-11T06:16:00Z</dcterms:created>
  <dcterms:modified xsi:type="dcterms:W3CDTF">2020-12-24T06:04:00Z</dcterms:modified>
</cp:coreProperties>
</file>