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A5A" w14:textId="77777777" w:rsidR="00DD3215" w:rsidRPr="008959BC" w:rsidRDefault="00DD3215" w:rsidP="00D86B19">
      <w:pPr>
        <w:wordWrap/>
        <w:jc w:val="center"/>
        <w:rPr>
          <w:sz w:val="24"/>
        </w:rPr>
      </w:pPr>
      <w:r w:rsidRPr="008959BC">
        <w:rPr>
          <w:rFonts w:hint="eastAsia"/>
          <w:b/>
          <w:bCs/>
          <w:sz w:val="24"/>
        </w:rPr>
        <w:t>공모전 유의사항</w:t>
      </w:r>
    </w:p>
    <w:p w14:paraId="39C00CBB" w14:textId="77777777" w:rsidR="00DD3215" w:rsidRDefault="00DD3215" w:rsidP="00D86B19">
      <w:pPr>
        <w:wordWrap/>
      </w:pPr>
    </w:p>
    <w:p w14:paraId="17B53A34" w14:textId="09CA4C6C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응모작에 대한 저작권은 응모자에게 있으며, 주최 측은 수상작에 한하여 별도 협의 없이 수상작에 대한 발표일로부터 1년 간 본 공모전의 취지 및 목적을 달성하기 위해 필요한 한도 내에서 복제/배포할 수 있습니다.</w:t>
      </w:r>
    </w:p>
    <w:p w14:paraId="1E868F52" w14:textId="77777777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주최 측은 응모자와 별도 협의 하에 응모작에 대한 저작재산권 중 일부를 양수하거나 이용 허락을 받을 수 있습니다.</w:t>
      </w:r>
    </w:p>
    <w:p w14:paraId="2B34F9A2" w14:textId="77777777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응모자는 응모작이 제3자의 저작재산권, 초상권 등을 침해하거나 법령에 위배되지 않도록 주의의무를 다하여야 하며, 그와 관련하여 분쟁이 발생하는 경우 그에 따른 모든 법적 책임은 응모자에게 있습니다.</w:t>
      </w:r>
    </w:p>
    <w:p w14:paraId="2A598236" w14:textId="196F32F9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공모전의 취지와 무관하거나 타인의 저작물, 명의를 도용한 작품 등 심사에 적합하지 않은 응모작은 심사 대상에서 제외되며, 입상 이후 위 사실이 밝혀질 경우 입상이 취소되고 기</w:t>
      </w:r>
      <w:r w:rsidR="00D86B19">
        <w:rPr>
          <w:rFonts w:hint="eastAsia"/>
        </w:rPr>
        <w:t xml:space="preserve"> </w:t>
      </w:r>
      <w:r w:rsidRPr="009D7B87">
        <w:rPr>
          <w:rFonts w:hint="eastAsia"/>
        </w:rPr>
        <w:t>지급한 상금 및 경품 등이 환수될 수 있습니다.</w:t>
      </w:r>
    </w:p>
    <w:p w14:paraId="46E51A99" w14:textId="4759A76C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 xml:space="preserve">수상 결과는 수상자에게 개별적으로 연락을 드리며, 3회 이상 연락이 안될 경우 수상이 취소될 수 있습니다. </w:t>
      </w:r>
    </w:p>
    <w:p w14:paraId="5E3A3646" w14:textId="743AB608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상금 및 경품(제세공과금은 수상자 본인 부담)은 타인에게 양도할 수 없으며, 타 상품으로 교환 및 환가는 불가합니다.</w:t>
      </w:r>
    </w:p>
    <w:p w14:paraId="29F6FF44" w14:textId="76AB59F3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>공모전의 일정 등 위 공고 사항은 주최 측의 사정에 따라 일부 변경될 수 있습니다.</w:t>
      </w:r>
    </w:p>
    <w:p w14:paraId="68172E3E" w14:textId="77777777" w:rsidR="009D7B87" w:rsidRPr="009D7B87" w:rsidRDefault="009D7B87" w:rsidP="00E64DA2">
      <w:pPr>
        <w:wordWrap/>
        <w:ind w:firstLineChars="100" w:firstLine="200"/>
      </w:pPr>
      <w:r w:rsidRPr="009D7B87">
        <w:rPr>
          <w:rFonts w:hint="eastAsia"/>
        </w:rPr>
        <w:t xml:space="preserve">기타 문의 사항은 공모전 운영 사무국으로 연락 바랍니다. </w:t>
      </w:r>
    </w:p>
    <w:p w14:paraId="652B2D82" w14:textId="61E59069" w:rsidR="001E0803" w:rsidRDefault="009D7B87" w:rsidP="00D86B19">
      <w:pPr>
        <w:wordWrap/>
        <w:rPr>
          <w:rFonts w:hint="eastAsia"/>
        </w:rPr>
      </w:pPr>
      <w:r w:rsidRPr="009D7B87">
        <w:rPr>
          <w:rFonts w:hint="eastAsia"/>
        </w:rPr>
        <w:t>[공모전 사무국] 0</w:t>
      </w:r>
      <w:r w:rsidR="008959BC">
        <w:rPr>
          <w:rFonts w:hint="eastAsia"/>
        </w:rPr>
        <w:t>5</w:t>
      </w:r>
      <w:r w:rsidRPr="009D7B87">
        <w:rPr>
          <w:rFonts w:hint="eastAsia"/>
        </w:rPr>
        <w:t>2-</w:t>
      </w:r>
      <w:r w:rsidR="008959BC">
        <w:rPr>
          <w:rFonts w:hint="eastAsia"/>
        </w:rPr>
        <w:t>208</w:t>
      </w:r>
      <w:r w:rsidRPr="009D7B87">
        <w:rPr>
          <w:rFonts w:hint="eastAsia"/>
        </w:rPr>
        <w:t>-</w:t>
      </w:r>
      <w:r w:rsidR="008959BC">
        <w:rPr>
          <w:rFonts w:hint="eastAsia"/>
        </w:rPr>
        <w:t>5124</w:t>
      </w:r>
      <w:r w:rsidRPr="009D7B87">
        <w:rPr>
          <w:rFonts w:hint="eastAsia"/>
        </w:rPr>
        <w:t xml:space="preserve"> (월~금, </w:t>
      </w:r>
      <w:r w:rsidR="008959BC">
        <w:rPr>
          <w:rFonts w:hint="eastAsia"/>
        </w:rPr>
        <w:t>9</w:t>
      </w:r>
      <w:r w:rsidRPr="009D7B87">
        <w:rPr>
          <w:rFonts w:hint="eastAsia"/>
        </w:rPr>
        <w:t>시~17시)</w:t>
      </w:r>
      <w:proofErr w:type="gramStart"/>
      <w:r w:rsidR="00D86B19">
        <w:rPr>
          <w:rFonts w:hint="eastAsia"/>
        </w:rPr>
        <w:t xml:space="preserve">/ </w:t>
      </w:r>
      <w:r w:rsidRPr="009D7B87">
        <w:rPr>
          <w:rFonts w:hint="eastAsia"/>
        </w:rPr>
        <w:t xml:space="preserve"> </w:t>
      </w:r>
      <w:proofErr w:type="gramEnd"/>
      <w:r w:rsidR="008F2C8F">
        <w:fldChar w:fldCharType="begin"/>
      </w:r>
      <w:r w:rsidR="008F2C8F">
        <w:instrText xml:space="preserve"> HYPERLINK "mailto:</w:instrText>
      </w:r>
      <w:r w:rsidR="008F2C8F">
        <w:rPr>
          <w:rFonts w:hint="eastAsia"/>
        </w:rPr>
        <w:instrText>bh.son</w:instrText>
      </w:r>
      <w:r w:rsidR="008F2C8F" w:rsidRPr="009D7B87">
        <w:rPr>
          <w:rFonts w:hint="eastAsia"/>
        </w:rPr>
        <w:instrText>@</w:instrText>
      </w:r>
      <w:r w:rsidR="008F2C8F">
        <w:rPr>
          <w:rFonts w:hint="eastAsia"/>
        </w:rPr>
        <w:instrText>sk.com</w:instrText>
      </w:r>
      <w:r w:rsidR="008F2C8F">
        <w:instrText xml:space="preserve">" </w:instrText>
      </w:r>
      <w:r w:rsidR="008F2C8F">
        <w:fldChar w:fldCharType="separate"/>
      </w:r>
      <w:r w:rsidR="008F2C8F" w:rsidRPr="003C0B34">
        <w:rPr>
          <w:rStyle w:val="a6"/>
          <w:rFonts w:hint="eastAsia"/>
        </w:rPr>
        <w:t>bh.son@sk.com</w:t>
      </w:r>
      <w:r w:rsidR="008F2C8F">
        <w:fldChar w:fldCharType="end"/>
      </w:r>
    </w:p>
    <w:p w14:paraId="491553CF" w14:textId="77777777" w:rsidR="008F2C8F" w:rsidRDefault="008F2C8F" w:rsidP="00D86B19">
      <w:pPr>
        <w:wordWrap/>
        <w:rPr>
          <w:rFonts w:hint="eastAsia"/>
        </w:rPr>
      </w:pPr>
    </w:p>
    <w:p w14:paraId="7CD8F3DA" w14:textId="504E6AF2" w:rsidR="008F2C8F" w:rsidRDefault="008F2C8F" w:rsidP="008F2C8F">
      <w:pPr>
        <w:wordWrap/>
        <w:ind w:firstLineChars="100" w:firstLine="200"/>
        <w:rPr>
          <w:rFonts w:hint="eastAsia"/>
        </w:rPr>
      </w:pPr>
      <w:r>
        <w:rPr>
          <w:rFonts w:hint="eastAsia"/>
        </w:rPr>
        <w:t xml:space="preserve">본인은 </w:t>
      </w:r>
      <w:r w:rsidRPr="009D7B87">
        <w:rPr>
          <w:rFonts w:hint="eastAsia"/>
        </w:rPr>
        <w:t xml:space="preserve">상기 모든 </w:t>
      </w:r>
      <w:r>
        <w:rPr>
          <w:rFonts w:hint="eastAsia"/>
        </w:rPr>
        <w:t>내용을 이해하였으며, 이에</w:t>
      </w:r>
      <w:r w:rsidRPr="009D7B87">
        <w:rPr>
          <w:rFonts w:hint="eastAsia"/>
        </w:rPr>
        <w:t xml:space="preserve"> </w:t>
      </w:r>
      <w:proofErr w:type="gramStart"/>
      <w:r w:rsidRPr="009D7B87">
        <w:rPr>
          <w:rFonts w:hint="eastAsia"/>
        </w:rPr>
        <w:t>동의</w:t>
      </w:r>
      <w:r>
        <w:rPr>
          <w:rFonts w:hint="eastAsia"/>
        </w:rPr>
        <w:t xml:space="preserve">함 </w:t>
      </w:r>
      <w:r w:rsidRPr="00DE282C">
        <w:rPr>
          <w:rFonts w:eastAsiaTheme="minorHAnsi" w:cs="Arial" w:hint="eastAsia"/>
          <w:color w:val="222222"/>
          <w:szCs w:val="20"/>
        </w:rPr>
        <w:t xml:space="preserve"> □</w:t>
      </w:r>
      <w:proofErr w:type="gramEnd"/>
      <w:r w:rsidRPr="009D7B87">
        <w:rPr>
          <w:rFonts w:hint="eastAsia"/>
        </w:rPr>
        <w:t xml:space="preserve"> </w:t>
      </w:r>
      <w:bookmarkStart w:id="0" w:name="_GoBack"/>
      <w:bookmarkEnd w:id="0"/>
    </w:p>
    <w:p w14:paraId="623BCE3D" w14:textId="77777777" w:rsidR="008F2C8F" w:rsidRPr="008F2C8F" w:rsidRDefault="008F2C8F" w:rsidP="008F2C8F">
      <w:pPr>
        <w:wordWrap/>
        <w:ind w:firstLineChars="100" w:firstLine="200"/>
      </w:pPr>
    </w:p>
    <w:p w14:paraId="0DA085DB" w14:textId="77777777" w:rsidR="008F2C8F" w:rsidRDefault="008F2C8F" w:rsidP="008F2C8F">
      <w:pPr>
        <w:pStyle w:val="a7"/>
        <w:spacing w:before="0" w:beforeAutospacing="0" w:after="0" w:afterAutospacing="0"/>
        <w:jc w:val="center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 w:hint="eastAsia"/>
          <w:color w:val="222222"/>
          <w:sz w:val="20"/>
          <w:szCs w:val="20"/>
        </w:rPr>
        <w:t>2019년   월   일</w:t>
      </w:r>
    </w:p>
    <w:p w14:paraId="3EE1F0A0" w14:textId="77777777" w:rsidR="008F2C8F" w:rsidRPr="008F2C8F" w:rsidRDefault="008F2C8F" w:rsidP="00D86B19">
      <w:pPr>
        <w:wordWrap/>
      </w:pPr>
    </w:p>
    <w:sectPr w:rsidR="008F2C8F" w:rsidRPr="008F2C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A39B" w14:textId="77777777" w:rsidR="00D845DC" w:rsidRDefault="00D845DC" w:rsidP="00D845DC">
      <w:pPr>
        <w:spacing w:after="0" w:line="240" w:lineRule="auto"/>
      </w:pPr>
      <w:r>
        <w:separator/>
      </w:r>
    </w:p>
  </w:endnote>
  <w:endnote w:type="continuationSeparator" w:id="0">
    <w:p w14:paraId="0969CEF8" w14:textId="77777777" w:rsidR="00D845DC" w:rsidRDefault="00D845DC" w:rsidP="00D8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DEB4" w14:textId="77777777" w:rsidR="00D845DC" w:rsidRDefault="00D845DC" w:rsidP="00D845DC">
      <w:pPr>
        <w:spacing w:after="0" w:line="240" w:lineRule="auto"/>
      </w:pPr>
      <w:r>
        <w:separator/>
      </w:r>
    </w:p>
  </w:footnote>
  <w:footnote w:type="continuationSeparator" w:id="0">
    <w:p w14:paraId="0149618E" w14:textId="77777777" w:rsidR="00D845DC" w:rsidRDefault="00D845DC" w:rsidP="00D8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15"/>
    <w:rsid w:val="001E0803"/>
    <w:rsid w:val="008959BC"/>
    <w:rsid w:val="008F2C8F"/>
    <w:rsid w:val="009D7B87"/>
    <w:rsid w:val="00D845DC"/>
    <w:rsid w:val="00D86B19"/>
    <w:rsid w:val="00DD3215"/>
    <w:rsid w:val="00DE2063"/>
    <w:rsid w:val="00E01FF7"/>
    <w:rsid w:val="00E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F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1FF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45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845DC"/>
  </w:style>
  <w:style w:type="paragraph" w:styleId="a5">
    <w:name w:val="footer"/>
    <w:basedOn w:val="a"/>
    <w:link w:val="Char1"/>
    <w:uiPriority w:val="99"/>
    <w:unhideWhenUsed/>
    <w:rsid w:val="00D845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845DC"/>
  </w:style>
  <w:style w:type="character" w:styleId="a6">
    <w:name w:val="Hyperlink"/>
    <w:basedOn w:val="a0"/>
    <w:uiPriority w:val="99"/>
    <w:unhideWhenUsed/>
    <w:rsid w:val="008F2C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F2C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F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01FF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45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845DC"/>
  </w:style>
  <w:style w:type="paragraph" w:styleId="a5">
    <w:name w:val="footer"/>
    <w:basedOn w:val="a"/>
    <w:link w:val="Char1"/>
    <w:uiPriority w:val="99"/>
    <w:unhideWhenUsed/>
    <w:rsid w:val="00D845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845DC"/>
  </w:style>
  <w:style w:type="character" w:styleId="a6">
    <w:name w:val="Hyperlink"/>
    <w:basedOn w:val="a0"/>
    <w:uiPriority w:val="99"/>
    <w:unhideWhenUsed/>
    <w:rsid w:val="008F2C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F2C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DocLibContentType" ma:contentTypeID="0x010100F232DC283A0D4D749B6A46903F588C0D00FB0758CA0AC9414D9550E48570E50D3F" ma:contentTypeVersion="1" ma:contentTypeDescription="ECM 커스텀 문서라이브러리 컨텐츠 타입" ma:contentTypeScope="" ma:versionID="bd8f8604c7405829eba9161289dd9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18d686ef34531b9d4115aacee2e5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AuthorName" minOccurs="0"/>
                <xsd:element ref="ns1:AuthorDept" minOccurs="0"/>
                <xsd:element ref="ns1:EditorName" minOccurs="0"/>
                <xsd:element ref="ns1:EditorDept" minOccurs="0"/>
                <xsd:element ref="ns1:DocSecurityLevel" minOccurs="0"/>
                <xsd:element ref="ns1:DocShared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서식 파일 링크" ma:hidden="true" ma:internalName="TemplateUrl">
      <xsd:simpleType>
        <xsd:restriction base="dms:Text"/>
      </xsd:simpleType>
    </xsd:element>
    <xsd:element name="xd_ProgID" ma:index="2" nillable="true" ma:displayName="HTML 파일 링크" ma:hidden="true" ma:internalName="xd_ProgID">
      <xsd:simpleType>
        <xsd:restriction base="dms:Text"/>
      </xsd:simpleType>
    </xsd:element>
    <xsd:element name="xd_Signature" ma:index="3" nillable="true" ma:displayName="서명됨" ma:hidden="true" ma:internalName="xd_Signature" ma:readOnly="true">
      <xsd:simpleType>
        <xsd:restriction base="dms:Boolean"/>
      </xsd:simpleType>
    </xsd:element>
    <xsd:element name="AuthorName" ma:index="6" nillable="true" ma:displayName="작성자" ma:description="작성자 이름 필드" ma:internalName="AuthorName">
      <xsd:simpleType>
        <xsd:restriction base="dms:Text"/>
      </xsd:simpleType>
    </xsd:element>
    <xsd:element name="AuthorDept" ma:index="7" nillable="true" ma:displayName="작성자 부서" ma:description="작성자 부서 필드" ma:internalName="AuthorDept">
      <xsd:simpleType>
        <xsd:restriction base="dms:Text"/>
      </xsd:simpleType>
    </xsd:element>
    <xsd:element name="EditorName" ma:index="8" nillable="true" ma:displayName="수정자" ma:description="수정자 이름 필드" ma:hidden="true" ma:internalName="EditorName">
      <xsd:simpleType>
        <xsd:restriction base="dms:Text"/>
      </xsd:simpleType>
    </xsd:element>
    <xsd:element name="EditorDept" ma:index="9" nillable="true" ma:displayName="수정자 부서" ma:description="수정자 부서 필드" ma:internalName="EditorDept">
      <xsd:simpleType>
        <xsd:restriction base="dms:Text"/>
      </xsd:simpleType>
    </xsd:element>
    <xsd:element name="DocSecurityLevel" ma:index="15" nillable="true" ma:displayName="보안등급" ma:description="보안등급 필드(문서함)" ma:internalName="DocSecurityLevel">
      <xsd:simpleType>
        <xsd:restriction base="dms:Unknown"/>
      </xsd:simpleType>
    </xsd:element>
    <xsd:element name="DocSharedFile" ma:index="17" nillable="true" ma:displayName="공유" ma:description="파일 공유 여부 필드" ma:internalName="DocSharedFi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EditorName xmlns="http://schemas.microsoft.com/sharepoint/v3" xsi:nil="true"/>
    <DocSecurityLevel xmlns="http://schemas.microsoft.com/sharepoint/v3" xsi:nil="true"/>
    <AuthorName xmlns="http://schemas.microsoft.com/sharepoint/v3" xsi:nil="true"/>
    <DocSharedFile xmlns="http://schemas.microsoft.com/sharepoint/v3" xsi:nil="true"/>
    <AuthorDept xmlns="http://schemas.microsoft.com/sharepoint/v3" xsi:nil="true"/>
    <xd_ProgID xmlns="http://schemas.microsoft.com/sharepoint/v3" xsi:nil="true"/>
    <EditorDep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8129A-B9EB-4617-A93F-700FA52E37C8}"/>
</file>

<file path=customXml/itemProps2.xml><?xml version="1.0" encoding="utf-8"?>
<ds:datastoreItem xmlns:ds="http://schemas.openxmlformats.org/officeDocument/2006/customXml" ds:itemID="{B9693086-2C12-4BF0-8268-36DA7E731C50}"/>
</file>

<file path=customXml/itemProps3.xml><?xml version="1.0" encoding="utf-8"?>
<ds:datastoreItem xmlns:ds="http://schemas.openxmlformats.org/officeDocument/2006/customXml" ds:itemID="{45D1656F-A26A-40C4-A805-A295C57E6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vdi</cp:lastModifiedBy>
  <cp:revision>2</cp:revision>
  <dcterms:created xsi:type="dcterms:W3CDTF">2019-04-15T09:29:00Z</dcterms:created>
  <dcterms:modified xsi:type="dcterms:W3CDTF">2019-04-15T09:29:00Z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0x010100F232DC283A0D4D749B6A46903F588C0D00FB0758CA0AC9414D9550E48570E50D3F</vt:lpwstr>
  </property>
</Properties>
</file>