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93" w:rsidRPr="0036098D" w:rsidRDefault="00C37393" w:rsidP="00C37393">
      <w:pPr>
        <w:widowControl/>
        <w:wordWrap/>
        <w:autoSpaceDE/>
        <w:autoSpaceDN/>
        <w:snapToGrid w:val="0"/>
        <w:spacing w:line="408" w:lineRule="auto"/>
        <w:jc w:val="left"/>
        <w:rPr>
          <w:rFonts w:ascii="바탕" w:eastAsia="바탕" w:hAnsi="바탕" w:cs="굴림"/>
          <w:i/>
          <w:color w:val="0000FF"/>
          <w:kern w:val="0"/>
          <w:szCs w:val="20"/>
        </w:rPr>
      </w:pPr>
      <w:r w:rsidRPr="00C3739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[UNIST Academic Form 14]</w:t>
      </w:r>
      <w:r w:rsidR="0036098D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 </w:t>
      </w:r>
      <w:r w:rsidR="0036098D" w:rsidRPr="0036098D">
        <w:rPr>
          <w:rFonts w:ascii="HCI Poppy" w:eastAsia="휴먼명조" w:hAnsi="HCI Poppy" w:cs="굴림"/>
          <w:b/>
          <w:bCs/>
          <w:i/>
          <w:color w:val="0000FF"/>
          <w:kern w:val="0"/>
          <w:szCs w:val="20"/>
        </w:rPr>
        <w:t>(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창업휴학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,</w:t>
      </w:r>
      <w:r w:rsidR="0036098D" w:rsidRPr="0036098D">
        <w:rPr>
          <w:rFonts w:ascii="HCI Poppy" w:eastAsia="휴먼명조" w:hAnsi="HCI Poppy" w:cs="굴림"/>
          <w:b/>
          <w:bCs/>
          <w:i/>
          <w:color w:val="0000FF"/>
          <w:kern w:val="0"/>
          <w:szCs w:val="20"/>
        </w:rPr>
        <w:t xml:space="preserve"> 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질병휴학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 xml:space="preserve">, 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임신출산휴학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 xml:space="preserve"> 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등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 xml:space="preserve"> 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서면휴학원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 xml:space="preserve"> 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필요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 xml:space="preserve"> 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휴학시</w:t>
      </w:r>
      <w:r w:rsidR="00756BE0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 xml:space="preserve">, </w:t>
      </w:r>
      <w:r w:rsidR="00756BE0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일반휴학</w:t>
      </w:r>
      <w:r w:rsidR="00756BE0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,</w:t>
      </w:r>
      <w:r w:rsidR="00756BE0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군복학은</w:t>
      </w:r>
      <w:r w:rsidR="00756BE0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 xml:space="preserve"> </w:t>
      </w:r>
      <w:r w:rsidR="00756BE0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온라인</w:t>
      </w:r>
      <w:r w:rsidR="00756BE0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 xml:space="preserve"> </w:t>
      </w:r>
      <w:r w:rsidR="00756BE0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신청</w:t>
      </w:r>
      <w:r w:rsidR="00756BE0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 xml:space="preserve"> </w:t>
      </w:r>
      <w:r w:rsidR="00756BE0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가능</w:t>
      </w:r>
      <w:r w:rsidR="0036098D" w:rsidRPr="0036098D">
        <w:rPr>
          <w:rFonts w:ascii="HCI Poppy" w:eastAsia="휴먼명조" w:hAnsi="HCI Poppy" w:cs="굴림" w:hint="eastAsia"/>
          <w:b/>
          <w:bCs/>
          <w:i/>
          <w:color w:val="0000FF"/>
          <w:kern w:val="0"/>
          <w:szCs w:val="20"/>
        </w:rPr>
        <w:t>)</w:t>
      </w:r>
    </w:p>
    <w:p w:rsidR="00C37393" w:rsidRPr="00C37393" w:rsidRDefault="00C37393" w:rsidP="00C37393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C37393">
        <w:rPr>
          <w:rFonts w:ascii="Times New Roman" w:eastAsia="바탕" w:hAnsi="Times New Roman" w:cs="Times New Roman"/>
          <w:color w:val="000000"/>
          <w:kern w:val="0"/>
          <w:sz w:val="36"/>
          <w:szCs w:val="36"/>
          <w:u w:val="single" w:color="000000"/>
        </w:rPr>
        <w:t>Request for Academic Leave of Absence</w:t>
      </w:r>
    </w:p>
    <w:p w:rsidR="00C37393" w:rsidRPr="00C37393" w:rsidRDefault="00C37393" w:rsidP="00C37393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C37393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(</w:t>
      </w:r>
      <w:r w:rsidRPr="00C37393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휴학원</w:t>
      </w:r>
      <w:r w:rsidRPr="00C37393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621"/>
        <w:gridCol w:w="956"/>
        <w:gridCol w:w="1470"/>
        <w:gridCol w:w="1293"/>
        <w:gridCol w:w="2524"/>
      </w:tblGrid>
      <w:tr w:rsidR="00C37393" w:rsidRPr="00C37393" w:rsidTr="00C37393">
        <w:trPr>
          <w:trHeight w:val="765"/>
          <w:jc w:val="center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4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Student ID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4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4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School/Dept.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37393" w:rsidRPr="00C37393" w:rsidTr="00C37393">
        <w:trPr>
          <w:trHeight w:val="975"/>
          <w:jc w:val="center"/>
        </w:trPr>
        <w:tc>
          <w:tcPr>
            <w:tcW w:w="11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Degree Program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굴림" w:hint="eastAsia"/>
                <w:color w:val="000000"/>
                <w:kern w:val="0"/>
                <w:szCs w:val="20"/>
              </w:rPr>
              <w:t>□</w:t>
            </w:r>
            <w:r w:rsidRPr="00C37393">
              <w:rPr>
                <w:rFonts w:ascii="Times New Roman" w:eastAsia="바탕" w:hAnsi="Times New Roman" w:cs="굴림" w:hint="eastAsia"/>
                <w:color w:val="000000"/>
                <w:kern w:val="0"/>
                <w:szCs w:val="20"/>
              </w:rPr>
              <w:t xml:space="preserve"> BS</w:t>
            </w:r>
          </w:p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굴림" w:hint="eastAsia"/>
                <w:color w:val="000000"/>
                <w:kern w:val="0"/>
                <w:szCs w:val="20"/>
              </w:rPr>
              <w:t>□</w:t>
            </w:r>
            <w:r w:rsidRPr="00C37393">
              <w:rPr>
                <w:rFonts w:ascii="Times New Roman" w:eastAsia="바탕" w:hAnsi="Times New Roman" w:cs="굴림" w:hint="eastAsia"/>
                <w:color w:val="000000"/>
                <w:kern w:val="0"/>
                <w:szCs w:val="20"/>
              </w:rPr>
              <w:t xml:space="preserve"> MS</w:t>
            </w:r>
          </w:p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굴림" w:hint="eastAsia"/>
                <w:color w:val="000000"/>
                <w:kern w:val="0"/>
                <w:szCs w:val="20"/>
              </w:rPr>
              <w:t>□</w:t>
            </w:r>
            <w:r w:rsidRPr="00C37393">
              <w:rPr>
                <w:rFonts w:ascii="Times New Roman" w:eastAsia="바탕" w:hAnsi="Times New Roman" w:cs="굴림" w:hint="eastAsia"/>
                <w:color w:val="000000"/>
                <w:kern w:val="0"/>
                <w:szCs w:val="20"/>
              </w:rPr>
              <w:t xml:space="preserve"> MS-PhD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Type of Visa you possess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37393" w:rsidRPr="00C37393" w:rsidTr="00624A3E">
        <w:trPr>
          <w:trHeight w:val="602"/>
          <w:jc w:val="center"/>
        </w:trPr>
        <w:tc>
          <w:tcPr>
            <w:tcW w:w="11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4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9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7393" w:rsidRPr="00C37393" w:rsidTr="00C37393">
        <w:trPr>
          <w:trHeight w:val="690"/>
          <w:jc w:val="center"/>
        </w:trPr>
        <w:tc>
          <w:tcPr>
            <w:tcW w:w="11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Contract Info</w:t>
            </w:r>
          </w:p>
        </w:tc>
        <w:tc>
          <w:tcPr>
            <w:tcW w:w="79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Tel.: (</w:t>
            </w:r>
            <w:r w:rsidR="00FB6A3D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B6A3D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-</w:t>
            </w:r>
            <w:r w:rsidR="00FB6A3D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FB6A3D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)</w:t>
            </w: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/ H.P(</w:t>
            </w: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B6A3D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-</w:t>
            </w:r>
            <w:r w:rsidR="00FB6A3D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FB6A3D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C37393" w:rsidRPr="00C37393" w:rsidTr="00C37393">
        <w:trPr>
          <w:trHeight w:val="1335"/>
          <w:jc w:val="center"/>
        </w:trPr>
        <w:tc>
          <w:tcPr>
            <w:tcW w:w="11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Reason of</w:t>
            </w:r>
          </w:p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Absence</w:t>
            </w:r>
          </w:p>
        </w:tc>
        <w:tc>
          <w:tcPr>
            <w:tcW w:w="79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□Military service</w:t>
            </w:r>
          </w:p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□Personal Conditions</w:t>
            </w:r>
          </w:p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-Illness</w:t>
            </w:r>
            <w:r w:rsidR="00D728A8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                   - Studying  </w:t>
            </w:r>
          </w:p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-Studying abroad</w:t>
            </w:r>
            <w:r w:rsidR="00D728A8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          </w:t>
            </w:r>
            <w:r w:rsidR="00D728A8" w:rsidRPr="00C3739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 w:rsidR="00D728A8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Preparation for job/career</w:t>
            </w:r>
          </w:p>
          <w:p w:rsidR="00C37393" w:rsidRPr="00C37393" w:rsidRDefault="00D728A8" w:rsidP="00D728A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-Etc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>.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                 )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   – Economic Reason</w:t>
            </w:r>
          </w:p>
        </w:tc>
      </w:tr>
      <w:tr w:rsidR="00C37393" w:rsidRPr="00C37393" w:rsidTr="00C37393">
        <w:trPr>
          <w:trHeight w:val="825"/>
          <w:jc w:val="center"/>
        </w:trPr>
        <w:tc>
          <w:tcPr>
            <w:tcW w:w="11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Period of Absence</w:t>
            </w:r>
          </w:p>
        </w:tc>
        <w:tc>
          <w:tcPr>
            <w:tcW w:w="79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From(</w:t>
            </w:r>
            <w:r w:rsidR="00FB6A3D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     </w:t>
            </w: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mm/dd/yy) To(</w:t>
            </w:r>
            <w:r w:rsidR="00FB6A3D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         </w:t>
            </w: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mm/dd/yy)</w:t>
            </w:r>
          </w:p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ind w:left="296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- (for ___ Semesters)</w:t>
            </w:r>
          </w:p>
        </w:tc>
      </w:tr>
      <w:tr w:rsidR="00C37393" w:rsidRPr="00C37393" w:rsidTr="00C37393">
        <w:trPr>
          <w:trHeight w:val="804"/>
          <w:jc w:val="center"/>
        </w:trPr>
        <w:tc>
          <w:tcPr>
            <w:tcW w:w="11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Tuition Fees</w:t>
            </w:r>
          </w:p>
        </w:tc>
        <w:tc>
          <w:tcPr>
            <w:tcW w:w="791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FB6A3D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200" w:firstLine="4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□Paid</w:t>
            </w:r>
            <w:r w:rsidR="00FB6A3D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□Not paid</w:t>
            </w:r>
          </w:p>
        </w:tc>
      </w:tr>
    </w:tbl>
    <w:p w:rsidR="000F56D7" w:rsidRDefault="000F56D7" w:rsidP="00C37393">
      <w:pPr>
        <w:widowControl/>
        <w:wordWrap/>
        <w:autoSpaceDE/>
        <w:autoSpaceDN/>
        <w:snapToGrid w:val="0"/>
        <w:spacing w:line="460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C37393" w:rsidRPr="00C37393" w:rsidRDefault="00C37393" w:rsidP="00C37393">
      <w:pPr>
        <w:widowControl/>
        <w:wordWrap/>
        <w:autoSpaceDE/>
        <w:autoSpaceDN/>
        <w:snapToGrid w:val="0"/>
        <w:spacing w:line="46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C37393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This request is submitted for permission of academic leave of absence as specified above. </w:t>
      </w:r>
    </w:p>
    <w:p w:rsidR="00C37393" w:rsidRDefault="00C37393" w:rsidP="00C37393">
      <w:pPr>
        <w:widowControl/>
        <w:wordWrap/>
        <w:autoSpaceDE/>
        <w:autoSpaceDN/>
        <w:snapToGrid w:val="0"/>
        <w:spacing w:line="460" w:lineRule="auto"/>
        <w:jc w:val="center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C37393">
        <w:rPr>
          <w:rFonts w:ascii="Times New Roman" w:eastAsia="바탕" w:hAnsi="Times New Roman" w:cs="Times New Roman"/>
          <w:color w:val="000000"/>
          <w:kern w:val="0"/>
          <w:sz w:val="22"/>
        </w:rPr>
        <w:t>Date:______________(MM/DD/YY)</w:t>
      </w:r>
    </w:p>
    <w:p w:rsidR="000F56D7" w:rsidRPr="00C37393" w:rsidRDefault="000F56D7" w:rsidP="00C37393">
      <w:pPr>
        <w:widowControl/>
        <w:wordWrap/>
        <w:autoSpaceDE/>
        <w:autoSpaceDN/>
        <w:snapToGrid w:val="0"/>
        <w:spacing w:line="46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620"/>
        <w:gridCol w:w="5745"/>
      </w:tblGrid>
      <w:tr w:rsidR="00C37393" w:rsidRPr="00C37393" w:rsidTr="00C37393">
        <w:trPr>
          <w:trHeight w:val="510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7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Advisor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7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School</w:t>
            </w:r>
          </w:p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37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Head</w:t>
            </w:r>
          </w:p>
        </w:tc>
        <w:tc>
          <w:tcPr>
            <w:tcW w:w="574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46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>Applicant:</w:t>
            </w: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B6A3D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 xml:space="preserve">           </w:t>
            </w: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(Signature)</w:t>
            </w:r>
          </w:p>
        </w:tc>
      </w:tr>
      <w:tr w:rsidR="00C37393" w:rsidRPr="00C37393" w:rsidTr="00C37393">
        <w:trPr>
          <w:trHeight w:val="296"/>
        </w:trPr>
        <w:tc>
          <w:tcPr>
            <w:tcW w:w="15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4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Name: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7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snapToGrid w:val="0"/>
              <w:spacing w:line="46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>Guardian:</w:t>
            </w:r>
            <w:r w:rsidR="00FB6A3D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 w:rsidRPr="00C37393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37393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(Signature)</w:t>
            </w:r>
          </w:p>
        </w:tc>
      </w:tr>
      <w:tr w:rsidR="00C37393" w:rsidRPr="00C37393" w:rsidTr="00C37393">
        <w:trPr>
          <w:trHeight w:val="529"/>
        </w:trPr>
        <w:tc>
          <w:tcPr>
            <w:tcW w:w="15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37393" w:rsidRPr="00C37393" w:rsidRDefault="00C37393" w:rsidP="00C37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0F56D7" w:rsidRDefault="000F56D7" w:rsidP="00C37393">
      <w:pPr>
        <w:widowControl/>
        <w:wordWrap/>
        <w:autoSpaceDE/>
        <w:autoSpaceDN/>
        <w:snapToGrid w:val="0"/>
        <w:spacing w:line="384" w:lineRule="auto"/>
        <w:rPr>
          <w:rFonts w:ascii="Times New Roman" w:eastAsia="휴먼고딕" w:hAnsi="Times New Roman" w:cs="Times New Roman"/>
          <w:color w:val="000000"/>
          <w:kern w:val="0"/>
          <w:sz w:val="32"/>
          <w:szCs w:val="32"/>
        </w:rPr>
      </w:pPr>
    </w:p>
    <w:p w:rsidR="00FF5B2D" w:rsidRPr="00C37393" w:rsidRDefault="00C37393" w:rsidP="000F56D7">
      <w:pPr>
        <w:widowControl/>
        <w:wordWrap/>
        <w:autoSpaceDE/>
        <w:autoSpaceDN/>
        <w:snapToGrid w:val="0"/>
        <w:spacing w:line="384" w:lineRule="auto"/>
        <w:ind w:firstLineChars="1700" w:firstLine="5440"/>
      </w:pPr>
      <w:r w:rsidRPr="00C37393">
        <w:rPr>
          <w:rFonts w:ascii="Times New Roman" w:eastAsia="휴먼고딕" w:hAnsi="Times New Roman" w:cs="Times New Roman"/>
          <w:color w:val="000000"/>
          <w:kern w:val="0"/>
          <w:sz w:val="32"/>
          <w:szCs w:val="32"/>
        </w:rPr>
        <w:t>To the President of UNIST</w:t>
      </w:r>
    </w:p>
    <w:sectPr w:rsidR="00FF5B2D" w:rsidRPr="00C37393" w:rsidSect="00FF5B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64" w:rsidRDefault="00835064" w:rsidP="00C37393">
      <w:r>
        <w:separator/>
      </w:r>
    </w:p>
  </w:endnote>
  <w:endnote w:type="continuationSeparator" w:id="0">
    <w:p w:rsidR="00835064" w:rsidRDefault="00835064" w:rsidP="00C3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64" w:rsidRDefault="00835064" w:rsidP="00C37393">
      <w:r>
        <w:separator/>
      </w:r>
    </w:p>
  </w:footnote>
  <w:footnote w:type="continuationSeparator" w:id="0">
    <w:p w:rsidR="00835064" w:rsidRDefault="00835064" w:rsidP="00C3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93"/>
    <w:rsid w:val="000E30CD"/>
    <w:rsid w:val="000F56D7"/>
    <w:rsid w:val="001C1882"/>
    <w:rsid w:val="0036098D"/>
    <w:rsid w:val="0046649E"/>
    <w:rsid w:val="00592E0C"/>
    <w:rsid w:val="005F6DD1"/>
    <w:rsid w:val="00624A3E"/>
    <w:rsid w:val="006B4698"/>
    <w:rsid w:val="00756BE0"/>
    <w:rsid w:val="00835064"/>
    <w:rsid w:val="00A84B6C"/>
    <w:rsid w:val="00C37393"/>
    <w:rsid w:val="00CD6F51"/>
    <w:rsid w:val="00D728A8"/>
    <w:rsid w:val="00F34518"/>
    <w:rsid w:val="00FB6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E619E-B281-4F71-A3D2-5B99EB72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37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B6A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6A3D"/>
  </w:style>
  <w:style w:type="paragraph" w:styleId="a5">
    <w:name w:val="footer"/>
    <w:basedOn w:val="a"/>
    <w:link w:val="Char0"/>
    <w:uiPriority w:val="99"/>
    <w:unhideWhenUsed/>
    <w:rsid w:val="00FB6A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박유경 (학사팀)</cp:lastModifiedBy>
  <cp:revision>4</cp:revision>
  <dcterms:created xsi:type="dcterms:W3CDTF">2016-07-14T04:20:00Z</dcterms:created>
  <dcterms:modified xsi:type="dcterms:W3CDTF">2016-07-18T02:09:00Z</dcterms:modified>
</cp:coreProperties>
</file>